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BD" w:rsidRPr="00285EBD" w:rsidRDefault="00285EBD" w:rsidP="00285EBD">
      <w:pPr>
        <w:spacing w:after="0"/>
        <w:ind w:firstLine="567"/>
        <w:jc w:val="center"/>
        <w:rPr>
          <w:b/>
          <w:lang w:val="uk-UA"/>
        </w:rPr>
      </w:pPr>
      <w:r w:rsidRPr="00285EBD">
        <w:rPr>
          <w:b/>
          <w:lang w:val="uk-UA"/>
        </w:rPr>
        <w:t>Виховання і розвиток творчих здібностей школярів.</w:t>
      </w:r>
    </w:p>
    <w:p w:rsidR="00285EBD" w:rsidRDefault="00285EBD" w:rsidP="00285EBD">
      <w:pPr>
        <w:spacing w:after="0"/>
        <w:ind w:firstLine="567"/>
        <w:jc w:val="center"/>
        <w:rPr>
          <w:lang w:val="uk-UA"/>
        </w:rPr>
      </w:pPr>
    </w:p>
    <w:p w:rsidR="00C204C0" w:rsidRDefault="00285EBD" w:rsidP="00176CA1">
      <w:pPr>
        <w:spacing w:after="0"/>
        <w:ind w:left="2835" w:firstLine="567"/>
        <w:jc w:val="both"/>
        <w:rPr>
          <w:lang w:val="uk-UA"/>
        </w:rPr>
      </w:pPr>
      <w:r>
        <w:rPr>
          <w:lang w:val="uk-UA"/>
        </w:rPr>
        <w:t>У кожної людини є її золота жилка. Якою б запущеною, безталанною, нездібною до оволодіння знань не здавалась дитина, дорогоцінне зерно таланту десь приховується під пластами звичайності, посередності, відсталості. Завдання істинного виховання полягає в тому, щоб знайти це зерно, відкрити золоту жилку, поставити людину на ту життєву доріжку, йдучи якою, вона засяє своїм неповторним блиском. Це болісно складна справа, яка потребує великого терпіння і безмежної віри в людину.</w:t>
      </w:r>
    </w:p>
    <w:p w:rsidR="00285EBD" w:rsidRDefault="00285EBD" w:rsidP="00285EBD">
      <w:pPr>
        <w:spacing w:after="0"/>
        <w:ind w:firstLine="567"/>
        <w:jc w:val="right"/>
        <w:rPr>
          <w:lang w:val="uk-UA"/>
        </w:rPr>
      </w:pPr>
      <w:r>
        <w:rPr>
          <w:lang w:val="uk-UA"/>
        </w:rPr>
        <w:t>Василь Сухомлинський</w:t>
      </w:r>
    </w:p>
    <w:p w:rsidR="00285EBD" w:rsidRDefault="00535414" w:rsidP="00285EBD">
      <w:pPr>
        <w:spacing w:after="0"/>
        <w:ind w:firstLine="567"/>
        <w:jc w:val="both"/>
        <w:rPr>
          <w:lang w:val="uk-UA"/>
        </w:rPr>
      </w:pPr>
      <w:r>
        <w:rPr>
          <w:lang w:val="uk-UA"/>
        </w:rPr>
        <w:t>Переконаність В.О.Сухомлинського у безмежних можливостях дитячої думки, фантазії, прагнення до творчості ґрунтувалась на реальному знанні тисяч дітей. Спостерігаючи за малюнками у різних видах діяльності, він робить висновок про те, що вже у дошкільному віці серед дітей виділяються «теоретики» і «мрійники». «Теоретики» заглиблюються у деталі явищ, докопуються до сутності, в них помітний потяг до міркувань. «Мрійники», «поети» бачать предмет чи явище у його загальних рисах, на них справляють велике враження краса заходу сонця, грозова хмара, вони захоплюються грою фарб, у той час як «теоретики» запитують, чому небо іноді буває блакитним, а іноді – червоним… У кожної дитини є розум і здібності.</w:t>
      </w:r>
    </w:p>
    <w:p w:rsidR="00817803" w:rsidRDefault="00817803" w:rsidP="00285EBD">
      <w:pPr>
        <w:spacing w:after="0"/>
        <w:ind w:firstLine="567"/>
        <w:jc w:val="both"/>
        <w:rPr>
          <w:lang w:val="uk-UA"/>
        </w:rPr>
      </w:pPr>
      <w:r>
        <w:rPr>
          <w:lang w:val="uk-UA"/>
        </w:rPr>
        <w:t>Як й інші якості людини, здібності розвиваються завдяки природній основі, умовам життя і виховання, власній активності. Вони можуть виявлятися у різних сферах діяльності: інтелектуальній, художній (мистецький, образотворчий, літературний, театральний), технічній, спортивній, соціальній, трудовій, комунікативній. Усі вияви обдарованості є значущими і потрібними для повноти життя як особистості, так і суспільства.</w:t>
      </w:r>
    </w:p>
    <w:p w:rsidR="00817803" w:rsidRDefault="00817803" w:rsidP="00285EBD">
      <w:pPr>
        <w:spacing w:after="0"/>
        <w:ind w:firstLine="567"/>
        <w:jc w:val="both"/>
        <w:rPr>
          <w:lang w:val="uk-UA"/>
        </w:rPr>
      </w:pPr>
      <w:r>
        <w:rPr>
          <w:lang w:val="uk-UA"/>
        </w:rPr>
        <w:t>Творчих людей відрізняє особливе вміння бачити і чути те, чого не помічають інші, тонше відчувати, яскравіше висловлюватися. Прояви цих якостей, безумовно, змінюються впродовж життя.</w:t>
      </w:r>
    </w:p>
    <w:p w:rsidR="00817803" w:rsidRDefault="00817803" w:rsidP="00285EBD">
      <w:pPr>
        <w:spacing w:after="0"/>
        <w:ind w:firstLine="567"/>
        <w:jc w:val="both"/>
        <w:rPr>
          <w:lang w:val="uk-UA"/>
        </w:rPr>
      </w:pPr>
      <w:r>
        <w:rPr>
          <w:lang w:val="uk-UA"/>
        </w:rPr>
        <w:t>Саме тому треба змалку пробуджувати у дітей різними способами невід’ємні якості творчої дитини: бачити незвичайне у звичайному.</w:t>
      </w:r>
    </w:p>
    <w:p w:rsidR="00817803" w:rsidRDefault="00817803" w:rsidP="00285EBD">
      <w:pPr>
        <w:spacing w:after="0"/>
        <w:ind w:firstLine="567"/>
        <w:jc w:val="both"/>
        <w:rPr>
          <w:lang w:val="uk-UA"/>
        </w:rPr>
      </w:pPr>
      <w:r>
        <w:rPr>
          <w:lang w:val="uk-UA"/>
        </w:rPr>
        <w:t xml:space="preserve">Вчителям передусім потрібно подбати про розкріпачення дитячої думки, фантазії і створити такі умови, щоб кожна дитина сказала своє слово, склала свою казку, свою загадку, свій вірш, відтворила свої образи. </w:t>
      </w:r>
      <w:r w:rsidR="00BE31F1">
        <w:rPr>
          <w:lang w:val="uk-UA"/>
        </w:rPr>
        <w:t xml:space="preserve">І все це буде характеризувати її індивідуальність, показувати, як вона мислить, що відчуває, що її хвилює. Нагадаю слушну думку відомого дитячого письменника-фантаста Джанні </w:t>
      </w:r>
      <w:proofErr w:type="spellStart"/>
      <w:r w:rsidR="00BE31F1">
        <w:rPr>
          <w:lang w:val="uk-UA"/>
        </w:rPr>
        <w:t>Родарі</w:t>
      </w:r>
      <w:proofErr w:type="spellEnd"/>
      <w:r w:rsidR="00BE31F1">
        <w:rPr>
          <w:lang w:val="uk-UA"/>
        </w:rPr>
        <w:t>: щоб діти навчились думати, вони насамперед повинні навчитися придумувати, тобто в них має бути вільна думка, сприятливі умови для фантазування.</w:t>
      </w:r>
    </w:p>
    <w:p w:rsidR="00BE31F1" w:rsidRDefault="00BE31F1" w:rsidP="00285EBD">
      <w:pPr>
        <w:spacing w:after="0"/>
        <w:ind w:firstLine="567"/>
        <w:jc w:val="both"/>
        <w:rPr>
          <w:lang w:val="uk-UA"/>
        </w:rPr>
      </w:pPr>
      <w:r>
        <w:rPr>
          <w:lang w:val="uk-UA"/>
        </w:rPr>
        <w:lastRenderedPageBreak/>
        <w:t>На уроках потрібно якомога повніше використовувати природне оточення школи, особистий досвід дітей, стимулюючи можливості одночасного сприймання інформації з різних джерел (дитина чує, читає, бачить, торкається, згадує …), заохочувати допитливість, потребу пізнавати самостійно.</w:t>
      </w:r>
    </w:p>
    <w:p w:rsidR="00FC78A2" w:rsidRPr="00FC78A2" w:rsidRDefault="00FC78A2" w:rsidP="00285EBD">
      <w:pPr>
        <w:spacing w:after="0"/>
        <w:ind w:firstLine="567"/>
        <w:jc w:val="both"/>
        <w:rPr>
          <w:lang w:val="uk-UA"/>
        </w:rPr>
      </w:pPr>
      <w:r w:rsidRPr="00FC78A2">
        <w:rPr>
          <w:color w:val="000000"/>
          <w:lang w:val="uk-UA"/>
        </w:rPr>
        <w:t>У своїй роботі</w:t>
      </w:r>
      <w:r w:rsidRPr="00FC78A2">
        <w:rPr>
          <w:rStyle w:val="apple-converted-space"/>
          <w:color w:val="000000"/>
          <w:lang w:val="uk-UA"/>
        </w:rPr>
        <w:t> </w:t>
      </w:r>
      <w:r w:rsidRPr="00FC78A2">
        <w:rPr>
          <w:color w:val="000000"/>
          <w:lang w:val="uk-UA"/>
        </w:rPr>
        <w:t>В.О. Сухомлинський дуже велике значення приділяв тому, щоб жоден вогник дитячої талановитості не згас, щоб кожна маленька людина отримала рівні можливості для розвитку своїх здібностей. Слід зауважити, що педагог наголошував на тому, що,</w:t>
      </w:r>
      <w:r w:rsidRPr="00FC78A2">
        <w:rPr>
          <w:rStyle w:val="apple-converted-space"/>
          <w:color w:val="000000"/>
          <w:lang w:val="uk-UA"/>
        </w:rPr>
        <w:t> </w:t>
      </w:r>
      <w:r w:rsidRPr="00FC78A2">
        <w:rPr>
          <w:color w:val="000000"/>
          <w:lang w:val="uk-UA"/>
        </w:rPr>
        <w:t>виховуючи обдаровану дитину,</w:t>
      </w:r>
      <w:r w:rsidRPr="00FC78A2">
        <w:rPr>
          <w:rStyle w:val="apple-converted-space"/>
          <w:color w:val="000000"/>
          <w:lang w:val="uk-UA"/>
        </w:rPr>
        <w:t> </w:t>
      </w:r>
      <w:r w:rsidRPr="00FC78A2">
        <w:rPr>
          <w:color w:val="000000"/>
          <w:lang w:val="uk-UA"/>
        </w:rPr>
        <w:t>треба враховувати особливості її розвитку, тобто дорослі не повинні ставити перед обдарованими дітьми нереальних завдань, спираючись тільки на те, що вони за віком дуже розвинуті розумово.</w:t>
      </w:r>
    </w:p>
    <w:p w:rsidR="00FC78A2" w:rsidRPr="00FC78A2" w:rsidRDefault="00FC78A2" w:rsidP="00285EBD">
      <w:pPr>
        <w:spacing w:after="0"/>
        <w:ind w:firstLine="567"/>
        <w:jc w:val="both"/>
        <w:rPr>
          <w:lang w:val="uk-UA"/>
        </w:rPr>
      </w:pPr>
      <w:r w:rsidRPr="00FC78A2">
        <w:rPr>
          <w:color w:val="000000"/>
          <w:sz w:val="29"/>
          <w:szCs w:val="29"/>
          <w:lang w:val="uk-UA"/>
        </w:rPr>
        <w:t>Працюючи директором школи, В.О. Сухомлинський наголошував на тому, що учням потрібно давати завдання, які мають більш творче спрямування.</w:t>
      </w:r>
    </w:p>
    <w:p w:rsidR="00FC78A2" w:rsidRDefault="000004A7" w:rsidP="00285EBD">
      <w:pPr>
        <w:spacing w:after="0"/>
        <w:ind w:firstLine="567"/>
        <w:jc w:val="both"/>
        <w:rPr>
          <w:lang w:val="uk-UA"/>
        </w:rPr>
      </w:pPr>
      <w:r>
        <w:rPr>
          <w:lang w:val="uk-UA"/>
        </w:rPr>
        <w:t xml:space="preserve">Творчості, хоча б на рівні наслідування, можна навчитися. Для початку треба дізнатися про </w:t>
      </w:r>
      <w:r w:rsidRPr="000004A7">
        <w:rPr>
          <w:b/>
          <w:lang w:val="uk-UA"/>
        </w:rPr>
        <w:t>різноманітні прийоми, які допомагають створювати художні образи</w:t>
      </w:r>
      <w:r>
        <w:rPr>
          <w:lang w:val="uk-UA"/>
        </w:rPr>
        <w:t xml:space="preserve">: </w:t>
      </w:r>
    </w:p>
    <w:p w:rsidR="00DC1725" w:rsidRDefault="000004A7" w:rsidP="00FC78A2">
      <w:pPr>
        <w:pStyle w:val="a3"/>
        <w:numPr>
          <w:ilvl w:val="0"/>
          <w:numId w:val="1"/>
        </w:numPr>
        <w:spacing w:after="0"/>
        <w:ind w:left="709"/>
        <w:jc w:val="both"/>
        <w:rPr>
          <w:lang w:val="uk-UA"/>
        </w:rPr>
      </w:pPr>
      <w:r w:rsidRPr="00FC78A2">
        <w:rPr>
          <w:lang w:val="uk-UA"/>
        </w:rPr>
        <w:t xml:space="preserve">відомі елементи вступають у нові відносини, поєднуються і синтезуються в новий образ; </w:t>
      </w:r>
    </w:p>
    <w:p w:rsidR="00FC78A2" w:rsidRPr="00FC78A2" w:rsidRDefault="000004A7" w:rsidP="00FC78A2">
      <w:pPr>
        <w:pStyle w:val="a3"/>
        <w:numPr>
          <w:ilvl w:val="0"/>
          <w:numId w:val="1"/>
        </w:numPr>
        <w:spacing w:after="0"/>
        <w:ind w:left="709"/>
        <w:jc w:val="both"/>
        <w:rPr>
          <w:lang w:val="uk-UA"/>
        </w:rPr>
      </w:pPr>
      <w:r w:rsidRPr="00FC78A2">
        <w:rPr>
          <w:lang w:val="uk-UA"/>
        </w:rPr>
        <w:t xml:space="preserve">поєднання двох різних частин в одному образі; </w:t>
      </w:r>
    </w:p>
    <w:p w:rsidR="00FC78A2" w:rsidRPr="00FC78A2" w:rsidRDefault="000004A7" w:rsidP="00FC78A2">
      <w:pPr>
        <w:pStyle w:val="a3"/>
        <w:numPr>
          <w:ilvl w:val="0"/>
          <w:numId w:val="1"/>
        </w:numPr>
        <w:spacing w:after="0"/>
        <w:ind w:left="709"/>
        <w:jc w:val="both"/>
        <w:rPr>
          <w:lang w:val="uk-UA"/>
        </w:rPr>
      </w:pPr>
      <w:r w:rsidRPr="00FC78A2">
        <w:rPr>
          <w:lang w:val="uk-UA"/>
        </w:rPr>
        <w:t xml:space="preserve">якась виразна риса посилено висувається на передній план, наприклад у карикатурах, шаржах – голова, ніс, перо тощо, у віршах – повтор деяких слів, у казках – повторюваність дій у сюжеті; </w:t>
      </w:r>
    </w:p>
    <w:p w:rsidR="00FC78A2" w:rsidRPr="00FC78A2" w:rsidRDefault="000004A7" w:rsidP="00FC78A2">
      <w:pPr>
        <w:pStyle w:val="a3"/>
        <w:numPr>
          <w:ilvl w:val="0"/>
          <w:numId w:val="1"/>
        </w:numPr>
        <w:spacing w:after="0"/>
        <w:ind w:left="709"/>
        <w:jc w:val="both"/>
        <w:rPr>
          <w:lang w:val="uk-UA"/>
        </w:rPr>
      </w:pPr>
      <w:r w:rsidRPr="00FC78A2">
        <w:rPr>
          <w:lang w:val="uk-UA"/>
        </w:rPr>
        <w:t xml:space="preserve">прийом перебільшення або надмірного зменшення (Дюймовочка, Хлопчик-Мізинчик, </w:t>
      </w:r>
      <w:proofErr w:type="spellStart"/>
      <w:r w:rsidRPr="00FC78A2">
        <w:rPr>
          <w:lang w:val="uk-UA"/>
        </w:rPr>
        <w:t>Гулівер</w:t>
      </w:r>
      <w:proofErr w:type="spellEnd"/>
      <w:r w:rsidRPr="00FC78A2">
        <w:rPr>
          <w:lang w:val="uk-UA"/>
        </w:rPr>
        <w:t xml:space="preserve">, Змія з сімома головами); </w:t>
      </w:r>
    </w:p>
    <w:p w:rsidR="00FC78A2" w:rsidRPr="00FC78A2" w:rsidRDefault="000004A7" w:rsidP="00FC78A2">
      <w:pPr>
        <w:pStyle w:val="a3"/>
        <w:numPr>
          <w:ilvl w:val="0"/>
          <w:numId w:val="1"/>
        </w:numPr>
        <w:spacing w:after="0"/>
        <w:ind w:left="709"/>
        <w:jc w:val="both"/>
        <w:rPr>
          <w:lang w:val="uk-UA"/>
        </w:rPr>
      </w:pPr>
      <w:r w:rsidRPr="00FC78A2">
        <w:rPr>
          <w:lang w:val="uk-UA"/>
        </w:rPr>
        <w:t xml:space="preserve">перенесення типових дій одного об’єкта на інший (звірі, рослини виконують людські дії); </w:t>
      </w:r>
    </w:p>
    <w:p w:rsidR="00D564F3" w:rsidRPr="00FC78A2" w:rsidRDefault="000004A7" w:rsidP="00FC78A2">
      <w:pPr>
        <w:pStyle w:val="a3"/>
        <w:numPr>
          <w:ilvl w:val="0"/>
          <w:numId w:val="1"/>
        </w:numPr>
        <w:spacing w:after="0"/>
        <w:ind w:left="709"/>
        <w:jc w:val="both"/>
        <w:rPr>
          <w:lang w:val="uk-UA"/>
        </w:rPr>
      </w:pPr>
      <w:r w:rsidRPr="00FC78A2">
        <w:rPr>
          <w:lang w:val="uk-UA"/>
        </w:rPr>
        <w:t>перенесення обставин сучасного життя в прадавнє або далеке майбутнє.</w:t>
      </w:r>
    </w:p>
    <w:p w:rsidR="00FC78A2" w:rsidRDefault="000004A7" w:rsidP="00285EBD">
      <w:pPr>
        <w:spacing w:after="0"/>
        <w:ind w:firstLine="567"/>
        <w:jc w:val="both"/>
        <w:rPr>
          <w:lang w:val="uk-UA"/>
        </w:rPr>
      </w:pPr>
      <w:r w:rsidRPr="000B40C7">
        <w:rPr>
          <w:b/>
          <w:lang w:val="uk-UA"/>
        </w:rPr>
        <w:t>Системний підхід до формування в школярів</w:t>
      </w:r>
      <w:r w:rsidR="000B40C7" w:rsidRPr="000B40C7">
        <w:rPr>
          <w:b/>
          <w:lang w:val="uk-UA"/>
        </w:rPr>
        <w:t xml:space="preserve"> літературних творчих здібностей</w:t>
      </w:r>
      <w:r w:rsidR="000B40C7">
        <w:rPr>
          <w:lang w:val="uk-UA"/>
        </w:rPr>
        <w:t xml:space="preserve">: </w:t>
      </w:r>
    </w:p>
    <w:p w:rsidR="00DC1725" w:rsidRDefault="000B40C7" w:rsidP="00FC78A2">
      <w:pPr>
        <w:pStyle w:val="a3"/>
        <w:numPr>
          <w:ilvl w:val="0"/>
          <w:numId w:val="2"/>
        </w:numPr>
        <w:spacing w:after="0"/>
        <w:ind w:left="709"/>
        <w:jc w:val="both"/>
        <w:rPr>
          <w:lang w:val="uk-UA"/>
        </w:rPr>
      </w:pPr>
      <w:r w:rsidRPr="00FC78A2">
        <w:rPr>
          <w:lang w:val="uk-UA"/>
        </w:rPr>
        <w:t xml:space="preserve">добір текстів, які дають можливість цілеспрямовано формувати творчі здібності; </w:t>
      </w:r>
    </w:p>
    <w:p w:rsidR="00FC78A2" w:rsidRPr="00FC78A2" w:rsidRDefault="000B40C7" w:rsidP="00FC78A2">
      <w:pPr>
        <w:pStyle w:val="a3"/>
        <w:numPr>
          <w:ilvl w:val="0"/>
          <w:numId w:val="2"/>
        </w:numPr>
        <w:spacing w:after="0"/>
        <w:ind w:left="709"/>
        <w:jc w:val="both"/>
        <w:rPr>
          <w:lang w:val="uk-UA"/>
        </w:rPr>
      </w:pPr>
      <w:r w:rsidRPr="00FC78A2">
        <w:rPr>
          <w:lang w:val="uk-UA"/>
        </w:rPr>
        <w:t xml:space="preserve">включення у зміст уроків творчих завдань, які стимулюють розвиток різних елементів літературно-творчих здібностей учнів; </w:t>
      </w:r>
    </w:p>
    <w:p w:rsidR="00FC78A2" w:rsidRPr="00FC78A2" w:rsidRDefault="000B40C7" w:rsidP="00FC78A2">
      <w:pPr>
        <w:pStyle w:val="a3"/>
        <w:numPr>
          <w:ilvl w:val="0"/>
          <w:numId w:val="2"/>
        </w:numPr>
        <w:spacing w:after="0"/>
        <w:ind w:left="709"/>
        <w:jc w:val="both"/>
        <w:rPr>
          <w:lang w:val="uk-UA"/>
        </w:rPr>
      </w:pPr>
      <w:r w:rsidRPr="00FC78A2">
        <w:rPr>
          <w:lang w:val="uk-UA"/>
        </w:rPr>
        <w:t xml:space="preserve">прогнозувати можливий розвиток подій, змісту твору на основі заголовка, ілюстрації, читання першого і заключного абзаців тексту; </w:t>
      </w:r>
    </w:p>
    <w:p w:rsidR="00FC78A2" w:rsidRPr="00FC78A2" w:rsidRDefault="000B40C7" w:rsidP="00FC78A2">
      <w:pPr>
        <w:pStyle w:val="a3"/>
        <w:numPr>
          <w:ilvl w:val="0"/>
          <w:numId w:val="2"/>
        </w:numPr>
        <w:spacing w:after="0"/>
        <w:ind w:left="709"/>
        <w:jc w:val="both"/>
        <w:rPr>
          <w:lang w:val="uk-UA"/>
        </w:rPr>
      </w:pPr>
      <w:r w:rsidRPr="00FC78A2">
        <w:rPr>
          <w:lang w:val="uk-UA"/>
        </w:rPr>
        <w:t xml:space="preserve">інтеграція різних видів мистецтва (музика, образотворче мистецтво, інсценізація) для створення нових образів на основі прочитаного; </w:t>
      </w:r>
    </w:p>
    <w:p w:rsidR="00FC78A2" w:rsidRPr="00FC78A2" w:rsidRDefault="000B40C7" w:rsidP="00FC78A2">
      <w:pPr>
        <w:pStyle w:val="a3"/>
        <w:numPr>
          <w:ilvl w:val="0"/>
          <w:numId w:val="2"/>
        </w:numPr>
        <w:spacing w:after="0"/>
        <w:ind w:left="709"/>
        <w:jc w:val="both"/>
        <w:rPr>
          <w:lang w:val="uk-UA"/>
        </w:rPr>
      </w:pPr>
      <w:r w:rsidRPr="00FC78A2">
        <w:rPr>
          <w:lang w:val="uk-UA"/>
        </w:rPr>
        <w:t xml:space="preserve">мотивація до творчості через таку атмосферу спілкування на уроках, щоб заохочувати дітей придумувати щось своє, фантазувати; </w:t>
      </w:r>
    </w:p>
    <w:p w:rsidR="000004A7" w:rsidRPr="00FC78A2" w:rsidRDefault="000B40C7" w:rsidP="00FC78A2">
      <w:pPr>
        <w:pStyle w:val="a3"/>
        <w:numPr>
          <w:ilvl w:val="0"/>
          <w:numId w:val="2"/>
        </w:numPr>
        <w:spacing w:after="0"/>
        <w:ind w:left="709"/>
        <w:jc w:val="both"/>
        <w:rPr>
          <w:lang w:val="uk-UA"/>
        </w:rPr>
      </w:pPr>
      <w:r w:rsidRPr="00FC78A2">
        <w:rPr>
          <w:lang w:val="uk-UA"/>
        </w:rPr>
        <w:t>проведення театралізованих вистав, тематика яких є привабливою для сучасних дітей і дозволяє застосувати різні види мистецтв (музику, малюнки, хореографію, декламацію тощо).</w:t>
      </w:r>
    </w:p>
    <w:p w:rsidR="002C2E53" w:rsidRDefault="002C2E53" w:rsidP="00285EBD">
      <w:pPr>
        <w:spacing w:after="0"/>
        <w:ind w:firstLine="567"/>
        <w:jc w:val="both"/>
        <w:rPr>
          <w:lang w:val="uk-UA"/>
        </w:rPr>
      </w:pPr>
      <w:r>
        <w:rPr>
          <w:lang w:val="uk-UA"/>
        </w:rPr>
        <w:lastRenderedPageBreak/>
        <w:t>Цікавим досвідом проведення таких заходів відзначаються педагоги Ужгородського НВК «Пролісок», у якому навчаються тільки діти І-IV класи. Великий виховний і розвивальний вплив має процес підготовки і участі дітей у святі: обговорення теми та ідеї сценарію</w:t>
      </w:r>
      <w:r w:rsidR="00E67281">
        <w:rPr>
          <w:lang w:val="uk-UA"/>
        </w:rPr>
        <w:t>, виготовлення костюмів, реквізиту, репетиції. У такий спосіб хлопчики та дівчатка легко розвивають свої здібності, вчаться спілкуватися, передавати своє ставлення до дійових осіб, об’єднувати зусилля задля спільної мети. Дуже добре, що у виставах беруть участь багато дітей, вихователі включають у спектаклі римовані тексти, пісеньки, гумористичні сценки, хорові відповіді глядачів.</w:t>
      </w:r>
    </w:p>
    <w:p w:rsidR="00E67281" w:rsidRDefault="00711316" w:rsidP="00285EBD">
      <w:pPr>
        <w:spacing w:after="0"/>
        <w:ind w:firstLine="567"/>
        <w:jc w:val="both"/>
        <w:rPr>
          <w:lang w:val="uk-UA"/>
        </w:rPr>
      </w:pPr>
      <w:r>
        <w:rPr>
          <w:lang w:val="uk-UA"/>
        </w:rPr>
        <w:t xml:space="preserve">У </w:t>
      </w:r>
      <w:proofErr w:type="spellStart"/>
      <w:r>
        <w:rPr>
          <w:lang w:val="uk-UA"/>
        </w:rPr>
        <w:t>Павлівській</w:t>
      </w:r>
      <w:proofErr w:type="spellEnd"/>
      <w:r>
        <w:rPr>
          <w:lang w:val="uk-UA"/>
        </w:rPr>
        <w:t xml:space="preserve"> школі </w:t>
      </w:r>
      <w:proofErr w:type="spellStart"/>
      <w:r>
        <w:rPr>
          <w:lang w:val="uk-UA"/>
        </w:rPr>
        <w:t>ім</w:t>
      </w:r>
      <w:r w:rsidR="00E67281">
        <w:rPr>
          <w:lang w:val="uk-UA"/>
        </w:rPr>
        <w:t>.В.О.Сухомлинського</w:t>
      </w:r>
      <w:proofErr w:type="spellEnd"/>
      <w:r w:rsidR="00E67281">
        <w:rPr>
          <w:lang w:val="uk-UA"/>
        </w:rPr>
        <w:t>, як і за часів роботи її директора, діти початкових класів складають вірші, казки, вносять іскорку своєї творчості у багато справ. Учителі заохочують дітей «шукати казки» у лісі, у квіточках, у незвичайних історіях. Все це пробуджує і їхніх душах почуття прекрасного, любов до рідного краю.</w:t>
      </w:r>
    </w:p>
    <w:p w:rsidR="00E67281" w:rsidRDefault="00711316" w:rsidP="00285EBD">
      <w:pPr>
        <w:spacing w:after="0"/>
        <w:ind w:firstLine="567"/>
        <w:jc w:val="both"/>
        <w:rPr>
          <w:lang w:val="uk-UA"/>
        </w:rPr>
      </w:pPr>
      <w:r>
        <w:rPr>
          <w:lang w:val="uk-UA"/>
        </w:rPr>
        <w:t xml:space="preserve">В Українському колежі </w:t>
      </w:r>
      <w:proofErr w:type="spellStart"/>
      <w:r>
        <w:rPr>
          <w:lang w:val="uk-UA"/>
        </w:rPr>
        <w:t>ім</w:t>
      </w:r>
      <w:r w:rsidR="00E67281">
        <w:rPr>
          <w:lang w:val="uk-UA"/>
        </w:rPr>
        <w:t>.В.О.Сухомлинського</w:t>
      </w:r>
      <w:proofErr w:type="spellEnd"/>
      <w:r w:rsidR="00E67281">
        <w:rPr>
          <w:lang w:val="uk-UA"/>
        </w:rPr>
        <w:t xml:space="preserve"> </w:t>
      </w:r>
      <w:proofErr w:type="spellStart"/>
      <w:r w:rsidR="00E67281">
        <w:rPr>
          <w:lang w:val="uk-UA"/>
        </w:rPr>
        <w:t>м.Києва</w:t>
      </w:r>
      <w:proofErr w:type="spellEnd"/>
      <w:r w:rsidR="00E67281">
        <w:rPr>
          <w:lang w:val="uk-UA"/>
        </w:rPr>
        <w:t xml:space="preserve"> також склалась ефективна система розвитку творчих здібностей школярів. ЇЇ суттєвими ознаками є: інтеграція художнього слова, музики і дитячих малюнків, застосування інсценізації як засобу творчого самовираження вихованців, складання казок за аналогією і самостійно.</w:t>
      </w:r>
    </w:p>
    <w:p w:rsidR="00C44B67" w:rsidRDefault="007369BF" w:rsidP="00285EBD">
      <w:pPr>
        <w:spacing w:after="0"/>
        <w:ind w:firstLine="567"/>
        <w:jc w:val="both"/>
        <w:rPr>
          <w:color w:val="FF0000"/>
          <w:lang w:val="uk-UA"/>
        </w:rPr>
      </w:pPr>
      <w:r w:rsidRPr="007369BF">
        <w:rPr>
          <w:lang w:val="uk-UA"/>
        </w:rPr>
        <w:t>У нашому районі і</w:t>
      </w:r>
      <w:r w:rsidR="00711316" w:rsidRPr="007369BF">
        <w:rPr>
          <w:lang w:val="uk-UA"/>
        </w:rPr>
        <w:t xml:space="preserve">деї видатного педагога впроваджують у своїй діяльності </w:t>
      </w:r>
      <w:r w:rsidRPr="007369BF">
        <w:rPr>
          <w:lang w:val="uk-UA"/>
        </w:rPr>
        <w:t>Мороз Надія Миколаївна (</w:t>
      </w:r>
      <w:proofErr w:type="spellStart"/>
      <w:r w:rsidRPr="007369BF">
        <w:rPr>
          <w:lang w:val="uk-UA"/>
        </w:rPr>
        <w:t>Себинська</w:t>
      </w:r>
      <w:proofErr w:type="spellEnd"/>
      <w:r>
        <w:rPr>
          <w:lang w:val="uk-UA"/>
        </w:rPr>
        <w:t xml:space="preserve"> ЗОШ</w:t>
      </w:r>
      <w:r w:rsidRPr="007369BF">
        <w:rPr>
          <w:lang w:val="uk-UA"/>
        </w:rPr>
        <w:t xml:space="preserve">), </w:t>
      </w:r>
      <w:proofErr w:type="spellStart"/>
      <w:r w:rsidRPr="007369BF">
        <w:rPr>
          <w:lang w:val="uk-UA"/>
        </w:rPr>
        <w:t>Хоменчук</w:t>
      </w:r>
      <w:proofErr w:type="spellEnd"/>
      <w:r w:rsidRPr="007369BF">
        <w:rPr>
          <w:lang w:val="uk-UA"/>
        </w:rPr>
        <w:t xml:space="preserve"> Олена Павлівна, </w:t>
      </w:r>
      <w:proofErr w:type="spellStart"/>
      <w:r w:rsidRPr="007369BF">
        <w:rPr>
          <w:lang w:val="uk-UA"/>
        </w:rPr>
        <w:t>Толпазан</w:t>
      </w:r>
      <w:proofErr w:type="spellEnd"/>
      <w:r w:rsidRPr="007369BF">
        <w:rPr>
          <w:lang w:val="uk-UA"/>
        </w:rPr>
        <w:t xml:space="preserve"> Оксана Петрівна (</w:t>
      </w:r>
      <w:proofErr w:type="spellStart"/>
      <w:r w:rsidRPr="007369BF">
        <w:rPr>
          <w:lang w:val="uk-UA"/>
        </w:rPr>
        <w:t>Улянівська</w:t>
      </w:r>
      <w:proofErr w:type="spellEnd"/>
      <w:r>
        <w:rPr>
          <w:lang w:val="uk-UA"/>
        </w:rPr>
        <w:t xml:space="preserve"> ЗОШ</w:t>
      </w:r>
      <w:r w:rsidRPr="007369BF">
        <w:rPr>
          <w:lang w:val="uk-UA"/>
        </w:rPr>
        <w:t xml:space="preserve">), </w:t>
      </w:r>
      <w:proofErr w:type="spellStart"/>
      <w:r w:rsidRPr="007369BF">
        <w:rPr>
          <w:lang w:val="uk-UA"/>
        </w:rPr>
        <w:t>Карасьова</w:t>
      </w:r>
      <w:proofErr w:type="spellEnd"/>
      <w:r w:rsidRPr="007369BF">
        <w:rPr>
          <w:lang w:val="uk-UA"/>
        </w:rPr>
        <w:t xml:space="preserve"> Тетяна Григорівна</w:t>
      </w:r>
      <w:r>
        <w:rPr>
          <w:lang w:val="uk-UA"/>
        </w:rPr>
        <w:t>, Костенко Наталя Леонідівна (Бузька ЗОШ)</w:t>
      </w:r>
      <w:r w:rsidRPr="007369BF">
        <w:rPr>
          <w:lang w:val="uk-UA"/>
        </w:rPr>
        <w:t xml:space="preserve">, </w:t>
      </w:r>
      <w:proofErr w:type="spellStart"/>
      <w:r>
        <w:rPr>
          <w:lang w:val="uk-UA"/>
        </w:rPr>
        <w:t>Пилипчук</w:t>
      </w:r>
      <w:proofErr w:type="spellEnd"/>
      <w:r>
        <w:rPr>
          <w:lang w:val="uk-UA"/>
        </w:rPr>
        <w:t xml:space="preserve"> </w:t>
      </w:r>
      <w:proofErr w:type="spellStart"/>
      <w:r>
        <w:rPr>
          <w:lang w:val="uk-UA"/>
        </w:rPr>
        <w:t>Валенти</w:t>
      </w:r>
      <w:proofErr w:type="spellEnd"/>
      <w:r>
        <w:rPr>
          <w:lang w:val="uk-UA"/>
        </w:rPr>
        <w:t xml:space="preserve"> Дмитрівна (Дільнична ЗОШ), </w:t>
      </w:r>
      <w:proofErr w:type="spellStart"/>
      <w:r>
        <w:rPr>
          <w:lang w:val="uk-UA"/>
        </w:rPr>
        <w:t>Засядько</w:t>
      </w:r>
      <w:proofErr w:type="spellEnd"/>
      <w:r>
        <w:rPr>
          <w:lang w:val="uk-UA"/>
        </w:rPr>
        <w:t xml:space="preserve">  Антонівна Вікторівна, </w:t>
      </w:r>
      <w:proofErr w:type="spellStart"/>
      <w:r>
        <w:rPr>
          <w:lang w:val="uk-UA"/>
        </w:rPr>
        <w:t>Кошмила</w:t>
      </w:r>
      <w:proofErr w:type="spellEnd"/>
      <w:r>
        <w:rPr>
          <w:lang w:val="uk-UA"/>
        </w:rPr>
        <w:t xml:space="preserve"> Тетяна Миколаївна (</w:t>
      </w:r>
      <w:proofErr w:type="spellStart"/>
      <w:r>
        <w:rPr>
          <w:lang w:val="uk-UA"/>
        </w:rPr>
        <w:t>Сухоєланецька</w:t>
      </w:r>
      <w:proofErr w:type="spellEnd"/>
      <w:r>
        <w:rPr>
          <w:lang w:val="uk-UA"/>
        </w:rPr>
        <w:t xml:space="preserve"> ЗОШ), </w:t>
      </w:r>
      <w:proofErr w:type="spellStart"/>
      <w:r>
        <w:rPr>
          <w:lang w:val="uk-UA"/>
        </w:rPr>
        <w:t>Риженко</w:t>
      </w:r>
      <w:proofErr w:type="spellEnd"/>
      <w:r>
        <w:rPr>
          <w:lang w:val="uk-UA"/>
        </w:rPr>
        <w:t xml:space="preserve"> Тетяна Олександрівна (</w:t>
      </w:r>
      <w:proofErr w:type="spellStart"/>
      <w:r>
        <w:rPr>
          <w:lang w:val="uk-UA"/>
        </w:rPr>
        <w:t>Новоодеська</w:t>
      </w:r>
      <w:proofErr w:type="spellEnd"/>
      <w:r>
        <w:rPr>
          <w:lang w:val="uk-UA"/>
        </w:rPr>
        <w:t xml:space="preserve"> ЗОШ №3), Назарова Ганна Олександрівна, Дмитренко Тетяна Іванівна (</w:t>
      </w:r>
      <w:proofErr w:type="spellStart"/>
      <w:r>
        <w:rPr>
          <w:lang w:val="uk-UA"/>
        </w:rPr>
        <w:t>Новоодеська</w:t>
      </w:r>
      <w:proofErr w:type="spellEnd"/>
      <w:r>
        <w:rPr>
          <w:lang w:val="uk-UA"/>
        </w:rPr>
        <w:t xml:space="preserve"> ЗОШ №2), </w:t>
      </w:r>
      <w:proofErr w:type="spellStart"/>
      <w:r>
        <w:rPr>
          <w:lang w:val="uk-UA"/>
        </w:rPr>
        <w:t>Пренько</w:t>
      </w:r>
      <w:proofErr w:type="spellEnd"/>
      <w:r>
        <w:rPr>
          <w:lang w:val="uk-UA"/>
        </w:rPr>
        <w:t xml:space="preserve"> Тетяна Іванівна (</w:t>
      </w:r>
      <w:proofErr w:type="spellStart"/>
      <w:r>
        <w:rPr>
          <w:lang w:val="uk-UA"/>
        </w:rPr>
        <w:t>Новосафронівська</w:t>
      </w:r>
      <w:proofErr w:type="spellEnd"/>
      <w:r>
        <w:rPr>
          <w:lang w:val="uk-UA"/>
        </w:rPr>
        <w:t xml:space="preserve"> ЗОШ), </w:t>
      </w:r>
      <w:proofErr w:type="spellStart"/>
      <w:r>
        <w:rPr>
          <w:lang w:val="uk-UA"/>
        </w:rPr>
        <w:t>Піюренко</w:t>
      </w:r>
      <w:proofErr w:type="spellEnd"/>
      <w:r>
        <w:rPr>
          <w:lang w:val="uk-UA"/>
        </w:rPr>
        <w:t xml:space="preserve"> Тетяна Олексіївна (</w:t>
      </w:r>
      <w:proofErr w:type="spellStart"/>
      <w:r>
        <w:rPr>
          <w:lang w:val="uk-UA"/>
        </w:rPr>
        <w:t>Баловненська</w:t>
      </w:r>
      <w:proofErr w:type="spellEnd"/>
      <w:r>
        <w:rPr>
          <w:lang w:val="uk-UA"/>
        </w:rPr>
        <w:t xml:space="preserve"> ЗОШ)</w:t>
      </w:r>
      <w:r w:rsidR="00711316" w:rsidRPr="007369BF">
        <w:rPr>
          <w:lang w:val="uk-UA"/>
        </w:rPr>
        <w:t>.</w:t>
      </w:r>
      <w:r w:rsidR="00711316" w:rsidRPr="00AB709C">
        <w:rPr>
          <w:color w:val="FF0000"/>
          <w:lang w:val="uk-UA"/>
        </w:rPr>
        <w:t xml:space="preserve"> </w:t>
      </w:r>
    </w:p>
    <w:p w:rsidR="00C44B67" w:rsidRPr="00C44B67" w:rsidRDefault="00C44B67" w:rsidP="00285EBD">
      <w:pPr>
        <w:spacing w:after="0"/>
        <w:ind w:firstLine="567"/>
        <w:jc w:val="both"/>
        <w:rPr>
          <w:i/>
          <w:color w:val="FF0000"/>
          <w:lang w:val="uk-UA"/>
        </w:rPr>
      </w:pPr>
      <w:r>
        <w:rPr>
          <w:i/>
          <w:color w:val="FF0000"/>
          <w:lang w:val="uk-UA"/>
        </w:rPr>
        <w:t>(виступ Мороз)</w:t>
      </w:r>
    </w:p>
    <w:p w:rsidR="00711316" w:rsidRDefault="007369BF" w:rsidP="00285EBD">
      <w:pPr>
        <w:spacing w:after="0"/>
        <w:ind w:firstLine="567"/>
        <w:jc w:val="both"/>
        <w:rPr>
          <w:lang w:val="uk-UA"/>
        </w:rPr>
      </w:pPr>
      <w:r w:rsidRPr="007369BF">
        <w:rPr>
          <w:lang w:val="uk-UA"/>
        </w:rPr>
        <w:t>Опорною школою з проблеми дослідження та впровадження педагогічних ідей</w:t>
      </w:r>
      <w:r w:rsidR="00711316" w:rsidRPr="007369BF">
        <w:rPr>
          <w:lang w:val="uk-UA"/>
        </w:rPr>
        <w:t xml:space="preserve"> В.О.Сухомлинського</w:t>
      </w:r>
      <w:r>
        <w:rPr>
          <w:lang w:val="uk-UA"/>
        </w:rPr>
        <w:t xml:space="preserve"> «Школа під голубим небом»</w:t>
      </w:r>
      <w:r w:rsidR="00711316" w:rsidRPr="007369BF">
        <w:rPr>
          <w:lang w:val="uk-UA"/>
        </w:rPr>
        <w:t xml:space="preserve"> </w:t>
      </w:r>
      <w:r w:rsidRPr="007369BF">
        <w:rPr>
          <w:lang w:val="uk-UA"/>
        </w:rPr>
        <w:t>є</w:t>
      </w:r>
      <w:r w:rsidR="00C44B67">
        <w:rPr>
          <w:lang w:val="uk-UA"/>
        </w:rPr>
        <w:t xml:space="preserve"> Троїцька ЗОШ І-ІІІ ст</w:t>
      </w:r>
      <w:r w:rsidR="00711316" w:rsidRPr="007369BF">
        <w:rPr>
          <w:lang w:val="uk-UA"/>
        </w:rPr>
        <w:t xml:space="preserve">. </w:t>
      </w:r>
    </w:p>
    <w:p w:rsidR="00C44B67" w:rsidRPr="00C44B67" w:rsidRDefault="00C44B67" w:rsidP="00285EBD">
      <w:pPr>
        <w:spacing w:after="0"/>
        <w:ind w:firstLine="567"/>
        <w:jc w:val="both"/>
        <w:rPr>
          <w:i/>
          <w:color w:val="FF0000"/>
          <w:lang w:val="uk-UA"/>
        </w:rPr>
      </w:pPr>
      <w:r>
        <w:rPr>
          <w:i/>
          <w:color w:val="FF0000"/>
          <w:lang w:val="uk-UA"/>
        </w:rPr>
        <w:t>(виступ Луцької)</w:t>
      </w:r>
    </w:p>
    <w:p w:rsidR="00E67281" w:rsidRDefault="00E67281" w:rsidP="00285EBD">
      <w:pPr>
        <w:spacing w:after="0"/>
        <w:ind w:firstLine="567"/>
        <w:jc w:val="both"/>
        <w:rPr>
          <w:lang w:val="uk-UA"/>
        </w:rPr>
      </w:pPr>
      <w:r>
        <w:rPr>
          <w:lang w:val="uk-UA"/>
        </w:rPr>
        <w:t>Як відомо, здібності формуються в процесі діяльності. Але не в кожній діяльності, а лише в тій, яка викликає сталий інтерес, відповідає природним нахилам дитини. Пізнавальні інтереси дарують дітям радість пізнання, загострюють сприймання навколишнього світу, увагу, позитивно впливають на розвиток пам’</w:t>
      </w:r>
      <w:r w:rsidR="0064053D">
        <w:rPr>
          <w:lang w:val="uk-UA"/>
        </w:rPr>
        <w:t>яті, мислення, уяви, породжують захоплення, разом з яким до дитини приходять допитливість, прагнення більше знати, зміцнюються вольові зусилля.</w:t>
      </w:r>
    </w:p>
    <w:p w:rsidR="0064053D" w:rsidRDefault="0064053D" w:rsidP="00285EBD">
      <w:pPr>
        <w:spacing w:after="0"/>
        <w:ind w:firstLine="567"/>
        <w:jc w:val="both"/>
        <w:rPr>
          <w:lang w:val="uk-UA"/>
        </w:rPr>
      </w:pPr>
      <w:r>
        <w:rPr>
          <w:lang w:val="uk-UA"/>
        </w:rPr>
        <w:t xml:space="preserve">Учені вважають, що у дітей молодшого шкільного віку інтереси різнобічні, мінливі, а іноді й невизначені. І справді, характерною рисою більшості дітей 7-11-річного віку є широта і несталість інтересів: сьогодні малювання, «військова </w:t>
      </w:r>
      <w:r>
        <w:rPr>
          <w:lang w:val="uk-UA"/>
        </w:rPr>
        <w:lastRenderedPageBreak/>
        <w:t>справа», марки, книги; через декілька днів – ліплення, майстрування, шиття; потім – футбол, люльки тощо. Як же бути? Така плинність, на думку психологів, педагогів, - природна.</w:t>
      </w:r>
      <w:r w:rsidR="00FC2A1E">
        <w:rPr>
          <w:lang w:val="uk-UA"/>
        </w:rPr>
        <w:t xml:space="preserve"> Дитина мусить «перепробувати» себе у різних видах діяльності, у різних захопленнях. Так краще пізнається багатобарвність світу, і, головне, чим різноманітніша діяльність, у якій дитина бере участь, тим імовірніше, що зрештою якесь заняття стане справжнім захопленням.</w:t>
      </w:r>
    </w:p>
    <w:p w:rsidR="00FC2A1E" w:rsidRDefault="00995289" w:rsidP="00285EBD">
      <w:pPr>
        <w:spacing w:after="0"/>
        <w:ind w:firstLine="567"/>
        <w:jc w:val="both"/>
        <w:rPr>
          <w:lang w:val="uk-UA"/>
        </w:rPr>
      </w:pPr>
      <w:r>
        <w:rPr>
          <w:lang w:val="uk-UA"/>
        </w:rPr>
        <w:t>Чи слід силоміць повертати дитину в намічене нами русло? Ні, бо в тій діяльності, якою вона займається без захоплення, власною активності і бажання, здібності розвиваються дуже повільно. До того ж чим старша дитина, тим сильніше вона чинитиме опір примусовим заняттям. Але це зовсім не означає, що потрібно чекати, поки діти самі знайдуть ту справу, до якої мають здібності. Ноша мета спочатку пробудити, а потім і розвинути справжній інтерес до певної діяльності, яка відповідає нахилам дитини.</w:t>
      </w:r>
    </w:p>
    <w:p w:rsidR="005A4DBD" w:rsidRDefault="005A4DBD" w:rsidP="00285EBD">
      <w:pPr>
        <w:spacing w:after="0"/>
        <w:ind w:firstLine="567"/>
        <w:jc w:val="both"/>
        <w:rPr>
          <w:lang w:val="uk-UA"/>
        </w:rPr>
      </w:pPr>
      <w:r>
        <w:rPr>
          <w:lang w:val="uk-UA"/>
        </w:rPr>
        <w:t xml:space="preserve">Учителів і батьків тривожить таке явище: у 5-6 класах часто змінюється відношення між «сильними» і «середніми» учнями. Нерідко діти, які були відмінниками у початкових класах, підростаючи, починають гірше вчитися, втрачають мотивацію до успіхів. </w:t>
      </w:r>
      <w:r w:rsidR="00E14B4B">
        <w:rPr>
          <w:lang w:val="uk-UA"/>
        </w:rPr>
        <w:t xml:space="preserve">А з-поміж середніх учнів у 4-5-х класах обов’язково починають виділятися діти з сильними здібностями до певного виду знань. Не слід дивуватися такому явищу або звинувачувати вчителів у необ’єктивності. Це можна пояснити кількома причинами. Насамперед тим, що здібності розвиваються поступово, у різних дітей різними темпами. </w:t>
      </w:r>
      <w:r w:rsidR="003C2B34">
        <w:rPr>
          <w:lang w:val="uk-UA"/>
        </w:rPr>
        <w:t xml:space="preserve">Можливо для дітей, які отримали ґрунтовну підготовку у початкових класах, новий учитель, новий зміст матеріалу стали стимулом для пробудження потенціальних можливостей саме з даного предмету. А для інших дітей у новій ситуації навчання дуже ускладнилося через невміння самостійно працювати, великі обсяги текстів, неузгодженість вимог </w:t>
      </w:r>
      <w:proofErr w:type="spellStart"/>
      <w:r w:rsidR="003C2B34">
        <w:rPr>
          <w:lang w:val="uk-UA"/>
        </w:rPr>
        <w:t>учителів-предметників</w:t>
      </w:r>
      <w:proofErr w:type="spellEnd"/>
      <w:r w:rsidR="003C2B34">
        <w:rPr>
          <w:lang w:val="uk-UA"/>
        </w:rPr>
        <w:t xml:space="preserve"> тощо.</w:t>
      </w:r>
    </w:p>
    <w:p w:rsidR="003C2B34" w:rsidRPr="002C2E53" w:rsidRDefault="003C2B34" w:rsidP="00285EBD">
      <w:pPr>
        <w:spacing w:after="0"/>
        <w:ind w:firstLine="567"/>
        <w:jc w:val="both"/>
        <w:rPr>
          <w:lang w:val="uk-UA"/>
        </w:rPr>
      </w:pPr>
      <w:r>
        <w:rPr>
          <w:lang w:val="uk-UA"/>
        </w:rPr>
        <w:t>Отже, не будемо поспішати з висновком, які у наших дітей здібності, та запроваджувати «ранню профорієнтацію». Натомість подбаймо про різноманітну «поживу» для їхнього гармонійного розвитку, пробудження інтересу до різних видів знань і праці; своїми знаннями і вміннями заохотимо дітей до посильної справи, відповідно до їхніх можливостей і здібностей. Основне – виховувати дітей на успіхах, а не невдачах, бо успішна дитина з оптимізмом береться виконувати нову і складну роботу.</w:t>
      </w:r>
    </w:p>
    <w:sectPr w:rsidR="003C2B34" w:rsidRPr="002C2E53" w:rsidSect="00176CA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21DD4"/>
    <w:multiLevelType w:val="hybridMultilevel"/>
    <w:tmpl w:val="24CCE868"/>
    <w:lvl w:ilvl="0" w:tplc="27ECF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B3377A"/>
    <w:multiLevelType w:val="hybridMultilevel"/>
    <w:tmpl w:val="26587180"/>
    <w:lvl w:ilvl="0" w:tplc="27ECF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EBD"/>
    <w:rsid w:val="000004A7"/>
    <w:rsid w:val="00000B4C"/>
    <w:rsid w:val="00003707"/>
    <w:rsid w:val="00003919"/>
    <w:rsid w:val="00005E65"/>
    <w:rsid w:val="00006357"/>
    <w:rsid w:val="000066F4"/>
    <w:rsid w:val="00007B10"/>
    <w:rsid w:val="00007EBC"/>
    <w:rsid w:val="0001024B"/>
    <w:rsid w:val="00011ED8"/>
    <w:rsid w:val="00013B8B"/>
    <w:rsid w:val="00013DE7"/>
    <w:rsid w:val="00015527"/>
    <w:rsid w:val="00020F39"/>
    <w:rsid w:val="0002287D"/>
    <w:rsid w:val="00023555"/>
    <w:rsid w:val="00023B33"/>
    <w:rsid w:val="00024009"/>
    <w:rsid w:val="00024161"/>
    <w:rsid w:val="00025BF8"/>
    <w:rsid w:val="00027237"/>
    <w:rsid w:val="000273F2"/>
    <w:rsid w:val="00027FB2"/>
    <w:rsid w:val="00030E85"/>
    <w:rsid w:val="00035843"/>
    <w:rsid w:val="000363A4"/>
    <w:rsid w:val="00036650"/>
    <w:rsid w:val="00044057"/>
    <w:rsid w:val="00045488"/>
    <w:rsid w:val="00047C0F"/>
    <w:rsid w:val="0005044E"/>
    <w:rsid w:val="00050B6B"/>
    <w:rsid w:val="000510AF"/>
    <w:rsid w:val="000519FE"/>
    <w:rsid w:val="00052766"/>
    <w:rsid w:val="0005378A"/>
    <w:rsid w:val="00053C58"/>
    <w:rsid w:val="00055E23"/>
    <w:rsid w:val="0005647D"/>
    <w:rsid w:val="0005653C"/>
    <w:rsid w:val="00061425"/>
    <w:rsid w:val="00061AB0"/>
    <w:rsid w:val="00061E10"/>
    <w:rsid w:val="000644F1"/>
    <w:rsid w:val="00065E81"/>
    <w:rsid w:val="000670EA"/>
    <w:rsid w:val="00067A2B"/>
    <w:rsid w:val="00067C9B"/>
    <w:rsid w:val="000707FB"/>
    <w:rsid w:val="000714B0"/>
    <w:rsid w:val="00071808"/>
    <w:rsid w:val="000742B5"/>
    <w:rsid w:val="0007555F"/>
    <w:rsid w:val="000762A4"/>
    <w:rsid w:val="00076CDC"/>
    <w:rsid w:val="000776A9"/>
    <w:rsid w:val="000779D3"/>
    <w:rsid w:val="000816E6"/>
    <w:rsid w:val="000818B1"/>
    <w:rsid w:val="00082435"/>
    <w:rsid w:val="0008330E"/>
    <w:rsid w:val="00084534"/>
    <w:rsid w:val="00084A23"/>
    <w:rsid w:val="00090D1D"/>
    <w:rsid w:val="0009105D"/>
    <w:rsid w:val="0009586D"/>
    <w:rsid w:val="00095AB7"/>
    <w:rsid w:val="00095BFF"/>
    <w:rsid w:val="000968EF"/>
    <w:rsid w:val="000A06CA"/>
    <w:rsid w:val="000A06DA"/>
    <w:rsid w:val="000A0A71"/>
    <w:rsid w:val="000A0C2F"/>
    <w:rsid w:val="000A2527"/>
    <w:rsid w:val="000A2788"/>
    <w:rsid w:val="000A3ABD"/>
    <w:rsid w:val="000A47C2"/>
    <w:rsid w:val="000A4BDD"/>
    <w:rsid w:val="000A5A0F"/>
    <w:rsid w:val="000A5DF4"/>
    <w:rsid w:val="000A5E6A"/>
    <w:rsid w:val="000A6040"/>
    <w:rsid w:val="000B0D44"/>
    <w:rsid w:val="000B156A"/>
    <w:rsid w:val="000B1789"/>
    <w:rsid w:val="000B1DA5"/>
    <w:rsid w:val="000B40C7"/>
    <w:rsid w:val="000B4E0B"/>
    <w:rsid w:val="000B5D08"/>
    <w:rsid w:val="000C0E22"/>
    <w:rsid w:val="000C2551"/>
    <w:rsid w:val="000C263B"/>
    <w:rsid w:val="000C2AE5"/>
    <w:rsid w:val="000C5551"/>
    <w:rsid w:val="000C5CE1"/>
    <w:rsid w:val="000C6F75"/>
    <w:rsid w:val="000D0EB0"/>
    <w:rsid w:val="000D264F"/>
    <w:rsid w:val="000D5351"/>
    <w:rsid w:val="000D6608"/>
    <w:rsid w:val="000D6652"/>
    <w:rsid w:val="000D7454"/>
    <w:rsid w:val="000E21FB"/>
    <w:rsid w:val="000E2AA0"/>
    <w:rsid w:val="000E2B27"/>
    <w:rsid w:val="000E4B9A"/>
    <w:rsid w:val="000E5603"/>
    <w:rsid w:val="000E61BC"/>
    <w:rsid w:val="000E6282"/>
    <w:rsid w:val="000E67C5"/>
    <w:rsid w:val="000F1075"/>
    <w:rsid w:val="000F35C2"/>
    <w:rsid w:val="000F4117"/>
    <w:rsid w:val="000F5049"/>
    <w:rsid w:val="000F6021"/>
    <w:rsid w:val="00100A8C"/>
    <w:rsid w:val="001017C8"/>
    <w:rsid w:val="00101DE4"/>
    <w:rsid w:val="0010437C"/>
    <w:rsid w:val="00105C2A"/>
    <w:rsid w:val="001069BE"/>
    <w:rsid w:val="00110E4B"/>
    <w:rsid w:val="001136FD"/>
    <w:rsid w:val="00114D35"/>
    <w:rsid w:val="00117855"/>
    <w:rsid w:val="00117DD1"/>
    <w:rsid w:val="00124222"/>
    <w:rsid w:val="00124FC0"/>
    <w:rsid w:val="001273D3"/>
    <w:rsid w:val="00127862"/>
    <w:rsid w:val="00130FA0"/>
    <w:rsid w:val="00131745"/>
    <w:rsid w:val="001335D2"/>
    <w:rsid w:val="00133F22"/>
    <w:rsid w:val="00134A7A"/>
    <w:rsid w:val="001351DA"/>
    <w:rsid w:val="00140EF2"/>
    <w:rsid w:val="0014182A"/>
    <w:rsid w:val="00150DD2"/>
    <w:rsid w:val="00152002"/>
    <w:rsid w:val="00152DC9"/>
    <w:rsid w:val="001533C5"/>
    <w:rsid w:val="00156264"/>
    <w:rsid w:val="00156621"/>
    <w:rsid w:val="00156719"/>
    <w:rsid w:val="00160143"/>
    <w:rsid w:val="00161047"/>
    <w:rsid w:val="00161763"/>
    <w:rsid w:val="00161DBC"/>
    <w:rsid w:val="00161F9B"/>
    <w:rsid w:val="00162C0A"/>
    <w:rsid w:val="00162C9E"/>
    <w:rsid w:val="00164989"/>
    <w:rsid w:val="00166846"/>
    <w:rsid w:val="001671B4"/>
    <w:rsid w:val="00171367"/>
    <w:rsid w:val="00172B44"/>
    <w:rsid w:val="00176CA1"/>
    <w:rsid w:val="00176D83"/>
    <w:rsid w:val="001805ED"/>
    <w:rsid w:val="0018220D"/>
    <w:rsid w:val="00182535"/>
    <w:rsid w:val="00183BF3"/>
    <w:rsid w:val="00184814"/>
    <w:rsid w:val="0018652E"/>
    <w:rsid w:val="00186AC9"/>
    <w:rsid w:val="00187A8F"/>
    <w:rsid w:val="00187D6B"/>
    <w:rsid w:val="00190277"/>
    <w:rsid w:val="00190410"/>
    <w:rsid w:val="001917A3"/>
    <w:rsid w:val="00191897"/>
    <w:rsid w:val="00195FC5"/>
    <w:rsid w:val="00196C67"/>
    <w:rsid w:val="00196EE4"/>
    <w:rsid w:val="001A0347"/>
    <w:rsid w:val="001A13F3"/>
    <w:rsid w:val="001A261A"/>
    <w:rsid w:val="001A3724"/>
    <w:rsid w:val="001A49C4"/>
    <w:rsid w:val="001A4D7B"/>
    <w:rsid w:val="001A5516"/>
    <w:rsid w:val="001A6ED0"/>
    <w:rsid w:val="001A7D56"/>
    <w:rsid w:val="001B2620"/>
    <w:rsid w:val="001B40F6"/>
    <w:rsid w:val="001C041D"/>
    <w:rsid w:val="001C0EF0"/>
    <w:rsid w:val="001C10CC"/>
    <w:rsid w:val="001C25DD"/>
    <w:rsid w:val="001C587C"/>
    <w:rsid w:val="001C6472"/>
    <w:rsid w:val="001D23D0"/>
    <w:rsid w:val="001D27E5"/>
    <w:rsid w:val="001D33A5"/>
    <w:rsid w:val="001D42D9"/>
    <w:rsid w:val="001D48B6"/>
    <w:rsid w:val="001D4F9B"/>
    <w:rsid w:val="001D5677"/>
    <w:rsid w:val="001D5E44"/>
    <w:rsid w:val="001D5FAA"/>
    <w:rsid w:val="001E0FAB"/>
    <w:rsid w:val="001E18BE"/>
    <w:rsid w:val="001E2573"/>
    <w:rsid w:val="001E2F2F"/>
    <w:rsid w:val="001E335F"/>
    <w:rsid w:val="001E35FA"/>
    <w:rsid w:val="001E4310"/>
    <w:rsid w:val="001E7BD2"/>
    <w:rsid w:val="001F12E9"/>
    <w:rsid w:val="001F15EB"/>
    <w:rsid w:val="001F26D3"/>
    <w:rsid w:val="001F299E"/>
    <w:rsid w:val="001F3C8D"/>
    <w:rsid w:val="001F3DED"/>
    <w:rsid w:val="001F6B8D"/>
    <w:rsid w:val="001F6E73"/>
    <w:rsid w:val="001F7027"/>
    <w:rsid w:val="001F708B"/>
    <w:rsid w:val="001F7C4E"/>
    <w:rsid w:val="00200616"/>
    <w:rsid w:val="00201748"/>
    <w:rsid w:val="00202D40"/>
    <w:rsid w:val="00205799"/>
    <w:rsid w:val="00205B80"/>
    <w:rsid w:val="002109D1"/>
    <w:rsid w:val="0021152E"/>
    <w:rsid w:val="00211FB7"/>
    <w:rsid w:val="0021260E"/>
    <w:rsid w:val="00213AB9"/>
    <w:rsid w:val="00213E20"/>
    <w:rsid w:val="002152F8"/>
    <w:rsid w:val="0021559C"/>
    <w:rsid w:val="00215989"/>
    <w:rsid w:val="00216BFF"/>
    <w:rsid w:val="00217A29"/>
    <w:rsid w:val="00220484"/>
    <w:rsid w:val="00220516"/>
    <w:rsid w:val="00220580"/>
    <w:rsid w:val="0022180A"/>
    <w:rsid w:val="00222BB5"/>
    <w:rsid w:val="00222E1B"/>
    <w:rsid w:val="0022379D"/>
    <w:rsid w:val="00223F95"/>
    <w:rsid w:val="0022427D"/>
    <w:rsid w:val="0022464C"/>
    <w:rsid w:val="0022627C"/>
    <w:rsid w:val="0022758B"/>
    <w:rsid w:val="00230047"/>
    <w:rsid w:val="002320C8"/>
    <w:rsid w:val="00232AD4"/>
    <w:rsid w:val="00232FB1"/>
    <w:rsid w:val="0023442C"/>
    <w:rsid w:val="00235B28"/>
    <w:rsid w:val="0023640F"/>
    <w:rsid w:val="0023656E"/>
    <w:rsid w:val="002374B2"/>
    <w:rsid w:val="00241473"/>
    <w:rsid w:val="00242991"/>
    <w:rsid w:val="00245FAA"/>
    <w:rsid w:val="00247FFB"/>
    <w:rsid w:val="00252FE3"/>
    <w:rsid w:val="00253123"/>
    <w:rsid w:val="00253E70"/>
    <w:rsid w:val="0025683E"/>
    <w:rsid w:val="00256B88"/>
    <w:rsid w:val="00257606"/>
    <w:rsid w:val="00257627"/>
    <w:rsid w:val="00260849"/>
    <w:rsid w:val="00260A6E"/>
    <w:rsid w:val="002626BE"/>
    <w:rsid w:val="00265F71"/>
    <w:rsid w:val="00266420"/>
    <w:rsid w:val="0026710B"/>
    <w:rsid w:val="0027057A"/>
    <w:rsid w:val="00270A3F"/>
    <w:rsid w:val="00271C22"/>
    <w:rsid w:val="0027225B"/>
    <w:rsid w:val="00273BB9"/>
    <w:rsid w:val="00274D81"/>
    <w:rsid w:val="0027587D"/>
    <w:rsid w:val="00276827"/>
    <w:rsid w:val="0028140F"/>
    <w:rsid w:val="00285EBD"/>
    <w:rsid w:val="0028609E"/>
    <w:rsid w:val="002862E8"/>
    <w:rsid w:val="00291DB8"/>
    <w:rsid w:val="002969F2"/>
    <w:rsid w:val="002A2A56"/>
    <w:rsid w:val="002A3B0B"/>
    <w:rsid w:val="002A4536"/>
    <w:rsid w:val="002B147B"/>
    <w:rsid w:val="002B25EC"/>
    <w:rsid w:val="002B2B81"/>
    <w:rsid w:val="002B3626"/>
    <w:rsid w:val="002B3C57"/>
    <w:rsid w:val="002B3CD6"/>
    <w:rsid w:val="002B414E"/>
    <w:rsid w:val="002B4589"/>
    <w:rsid w:val="002B4A9A"/>
    <w:rsid w:val="002B701B"/>
    <w:rsid w:val="002B769E"/>
    <w:rsid w:val="002C13FD"/>
    <w:rsid w:val="002C2DBE"/>
    <w:rsid w:val="002C2E53"/>
    <w:rsid w:val="002C3295"/>
    <w:rsid w:val="002C4025"/>
    <w:rsid w:val="002C5A35"/>
    <w:rsid w:val="002C770D"/>
    <w:rsid w:val="002C776F"/>
    <w:rsid w:val="002D06B1"/>
    <w:rsid w:val="002D120C"/>
    <w:rsid w:val="002D1AB8"/>
    <w:rsid w:val="002D4057"/>
    <w:rsid w:val="002D4A63"/>
    <w:rsid w:val="002E10A3"/>
    <w:rsid w:val="002E3538"/>
    <w:rsid w:val="002E373A"/>
    <w:rsid w:val="002E5EB4"/>
    <w:rsid w:val="002E6E5A"/>
    <w:rsid w:val="002E726A"/>
    <w:rsid w:val="002E7E2E"/>
    <w:rsid w:val="002E7F17"/>
    <w:rsid w:val="002F0501"/>
    <w:rsid w:val="002F0557"/>
    <w:rsid w:val="002F0D47"/>
    <w:rsid w:val="002F1EA9"/>
    <w:rsid w:val="002F24AC"/>
    <w:rsid w:val="002F3806"/>
    <w:rsid w:val="002F4510"/>
    <w:rsid w:val="002F538E"/>
    <w:rsid w:val="002F6922"/>
    <w:rsid w:val="002F6C72"/>
    <w:rsid w:val="00300D66"/>
    <w:rsid w:val="00301544"/>
    <w:rsid w:val="0030320C"/>
    <w:rsid w:val="00304205"/>
    <w:rsid w:val="00304EC9"/>
    <w:rsid w:val="003054EA"/>
    <w:rsid w:val="00305EC2"/>
    <w:rsid w:val="003065BD"/>
    <w:rsid w:val="00306684"/>
    <w:rsid w:val="00307139"/>
    <w:rsid w:val="003109C9"/>
    <w:rsid w:val="00310EE0"/>
    <w:rsid w:val="00311023"/>
    <w:rsid w:val="003117A8"/>
    <w:rsid w:val="00314733"/>
    <w:rsid w:val="00315134"/>
    <w:rsid w:val="003157B9"/>
    <w:rsid w:val="00315E04"/>
    <w:rsid w:val="00316867"/>
    <w:rsid w:val="003178E2"/>
    <w:rsid w:val="0032264A"/>
    <w:rsid w:val="00324283"/>
    <w:rsid w:val="00324FD4"/>
    <w:rsid w:val="003259B1"/>
    <w:rsid w:val="00326A4E"/>
    <w:rsid w:val="00327841"/>
    <w:rsid w:val="003312DC"/>
    <w:rsid w:val="00331DDE"/>
    <w:rsid w:val="00333FCD"/>
    <w:rsid w:val="00334EB3"/>
    <w:rsid w:val="00334EF2"/>
    <w:rsid w:val="0033679C"/>
    <w:rsid w:val="0033685E"/>
    <w:rsid w:val="003378FF"/>
    <w:rsid w:val="00341917"/>
    <w:rsid w:val="003442FE"/>
    <w:rsid w:val="0034512F"/>
    <w:rsid w:val="0034532F"/>
    <w:rsid w:val="00351639"/>
    <w:rsid w:val="00351B44"/>
    <w:rsid w:val="003549D7"/>
    <w:rsid w:val="003572F4"/>
    <w:rsid w:val="00357AE5"/>
    <w:rsid w:val="003602C6"/>
    <w:rsid w:val="0036042B"/>
    <w:rsid w:val="00360F41"/>
    <w:rsid w:val="0036133F"/>
    <w:rsid w:val="00362978"/>
    <w:rsid w:val="00362AC9"/>
    <w:rsid w:val="00364BEF"/>
    <w:rsid w:val="00364F96"/>
    <w:rsid w:val="0036643B"/>
    <w:rsid w:val="00366A3A"/>
    <w:rsid w:val="00366EA4"/>
    <w:rsid w:val="00367398"/>
    <w:rsid w:val="00367581"/>
    <w:rsid w:val="00370FA4"/>
    <w:rsid w:val="00371719"/>
    <w:rsid w:val="003728B6"/>
    <w:rsid w:val="0037303B"/>
    <w:rsid w:val="00374EE2"/>
    <w:rsid w:val="003750C0"/>
    <w:rsid w:val="00376F61"/>
    <w:rsid w:val="003771CC"/>
    <w:rsid w:val="00377E9E"/>
    <w:rsid w:val="0038032D"/>
    <w:rsid w:val="0038205D"/>
    <w:rsid w:val="003833CF"/>
    <w:rsid w:val="00383ABE"/>
    <w:rsid w:val="00384942"/>
    <w:rsid w:val="00385614"/>
    <w:rsid w:val="00385D61"/>
    <w:rsid w:val="00390336"/>
    <w:rsid w:val="00391BB8"/>
    <w:rsid w:val="0039471B"/>
    <w:rsid w:val="00394BBA"/>
    <w:rsid w:val="00397B70"/>
    <w:rsid w:val="003A0BF5"/>
    <w:rsid w:val="003A148C"/>
    <w:rsid w:val="003A2621"/>
    <w:rsid w:val="003A4F0B"/>
    <w:rsid w:val="003A5D6D"/>
    <w:rsid w:val="003A6283"/>
    <w:rsid w:val="003A6B57"/>
    <w:rsid w:val="003A74CE"/>
    <w:rsid w:val="003A7665"/>
    <w:rsid w:val="003B0A53"/>
    <w:rsid w:val="003B0D89"/>
    <w:rsid w:val="003B1D5A"/>
    <w:rsid w:val="003B27F8"/>
    <w:rsid w:val="003B6688"/>
    <w:rsid w:val="003B6BAE"/>
    <w:rsid w:val="003C0675"/>
    <w:rsid w:val="003C128C"/>
    <w:rsid w:val="003C2B34"/>
    <w:rsid w:val="003C2F38"/>
    <w:rsid w:val="003C4097"/>
    <w:rsid w:val="003C52BE"/>
    <w:rsid w:val="003C5CE2"/>
    <w:rsid w:val="003C71C2"/>
    <w:rsid w:val="003C7222"/>
    <w:rsid w:val="003C7F63"/>
    <w:rsid w:val="003D0845"/>
    <w:rsid w:val="003D0FFB"/>
    <w:rsid w:val="003D1CE2"/>
    <w:rsid w:val="003D2211"/>
    <w:rsid w:val="003D2ED2"/>
    <w:rsid w:val="003D2FD6"/>
    <w:rsid w:val="003D66DB"/>
    <w:rsid w:val="003D7A03"/>
    <w:rsid w:val="003E34F8"/>
    <w:rsid w:val="003E37FC"/>
    <w:rsid w:val="003E5A50"/>
    <w:rsid w:val="003E679D"/>
    <w:rsid w:val="003F04C6"/>
    <w:rsid w:val="003F0937"/>
    <w:rsid w:val="003F1B1D"/>
    <w:rsid w:val="003F247B"/>
    <w:rsid w:val="003F267A"/>
    <w:rsid w:val="003F2B68"/>
    <w:rsid w:val="003F37C5"/>
    <w:rsid w:val="003F3934"/>
    <w:rsid w:val="00401112"/>
    <w:rsid w:val="004019FA"/>
    <w:rsid w:val="00402927"/>
    <w:rsid w:val="00402C08"/>
    <w:rsid w:val="00403BD2"/>
    <w:rsid w:val="0040477C"/>
    <w:rsid w:val="00407376"/>
    <w:rsid w:val="00407AF3"/>
    <w:rsid w:val="00410022"/>
    <w:rsid w:val="00410E2B"/>
    <w:rsid w:val="0041135B"/>
    <w:rsid w:val="00412A0A"/>
    <w:rsid w:val="004144E8"/>
    <w:rsid w:val="00414AED"/>
    <w:rsid w:val="004159CC"/>
    <w:rsid w:val="00415B2A"/>
    <w:rsid w:val="004204E6"/>
    <w:rsid w:val="00421A2F"/>
    <w:rsid w:val="00423219"/>
    <w:rsid w:val="00423477"/>
    <w:rsid w:val="00424A92"/>
    <w:rsid w:val="00424E32"/>
    <w:rsid w:val="00430D6A"/>
    <w:rsid w:val="0043149C"/>
    <w:rsid w:val="004327BD"/>
    <w:rsid w:val="00436BFB"/>
    <w:rsid w:val="004375F6"/>
    <w:rsid w:val="004400B1"/>
    <w:rsid w:val="004405BC"/>
    <w:rsid w:val="004427AA"/>
    <w:rsid w:val="0044389C"/>
    <w:rsid w:val="0044473D"/>
    <w:rsid w:val="0044582C"/>
    <w:rsid w:val="00445C18"/>
    <w:rsid w:val="004519DB"/>
    <w:rsid w:val="00451DCF"/>
    <w:rsid w:val="00452541"/>
    <w:rsid w:val="00452DFB"/>
    <w:rsid w:val="00452F1A"/>
    <w:rsid w:val="00453C29"/>
    <w:rsid w:val="00453DAE"/>
    <w:rsid w:val="00454B01"/>
    <w:rsid w:val="00454FE6"/>
    <w:rsid w:val="00455596"/>
    <w:rsid w:val="004602FF"/>
    <w:rsid w:val="004604F5"/>
    <w:rsid w:val="00462997"/>
    <w:rsid w:val="00462F24"/>
    <w:rsid w:val="004647A3"/>
    <w:rsid w:val="00466948"/>
    <w:rsid w:val="00466A38"/>
    <w:rsid w:val="00471C5F"/>
    <w:rsid w:val="00472A78"/>
    <w:rsid w:val="00472C99"/>
    <w:rsid w:val="00472CF6"/>
    <w:rsid w:val="004735B9"/>
    <w:rsid w:val="0047422D"/>
    <w:rsid w:val="00474794"/>
    <w:rsid w:val="00477161"/>
    <w:rsid w:val="004816CD"/>
    <w:rsid w:val="0048201C"/>
    <w:rsid w:val="004825CD"/>
    <w:rsid w:val="004834E1"/>
    <w:rsid w:val="00485876"/>
    <w:rsid w:val="004900D2"/>
    <w:rsid w:val="00490957"/>
    <w:rsid w:val="00492ABC"/>
    <w:rsid w:val="00494EBF"/>
    <w:rsid w:val="00495448"/>
    <w:rsid w:val="004954AF"/>
    <w:rsid w:val="00495DB0"/>
    <w:rsid w:val="00495F9D"/>
    <w:rsid w:val="004976D7"/>
    <w:rsid w:val="004A0A02"/>
    <w:rsid w:val="004A1035"/>
    <w:rsid w:val="004A23B3"/>
    <w:rsid w:val="004A2D68"/>
    <w:rsid w:val="004A5DD7"/>
    <w:rsid w:val="004A655A"/>
    <w:rsid w:val="004A77A1"/>
    <w:rsid w:val="004B1BEB"/>
    <w:rsid w:val="004B1C5C"/>
    <w:rsid w:val="004B20A6"/>
    <w:rsid w:val="004B2883"/>
    <w:rsid w:val="004B29CF"/>
    <w:rsid w:val="004B335F"/>
    <w:rsid w:val="004B3866"/>
    <w:rsid w:val="004B3A5B"/>
    <w:rsid w:val="004B48D1"/>
    <w:rsid w:val="004B4C4C"/>
    <w:rsid w:val="004B5AB1"/>
    <w:rsid w:val="004B615F"/>
    <w:rsid w:val="004C391A"/>
    <w:rsid w:val="004C4667"/>
    <w:rsid w:val="004C4A59"/>
    <w:rsid w:val="004D0908"/>
    <w:rsid w:val="004D282D"/>
    <w:rsid w:val="004D30DF"/>
    <w:rsid w:val="004D42D3"/>
    <w:rsid w:val="004D4AB4"/>
    <w:rsid w:val="004D5B81"/>
    <w:rsid w:val="004D65A8"/>
    <w:rsid w:val="004D6889"/>
    <w:rsid w:val="004D7BAB"/>
    <w:rsid w:val="004E0605"/>
    <w:rsid w:val="004E1681"/>
    <w:rsid w:val="004E36A6"/>
    <w:rsid w:val="004E4446"/>
    <w:rsid w:val="004E5123"/>
    <w:rsid w:val="004E56E1"/>
    <w:rsid w:val="004E5727"/>
    <w:rsid w:val="004E609B"/>
    <w:rsid w:val="004E6732"/>
    <w:rsid w:val="004E67DD"/>
    <w:rsid w:val="004E6824"/>
    <w:rsid w:val="004E6C8D"/>
    <w:rsid w:val="004F23D5"/>
    <w:rsid w:val="004F4A70"/>
    <w:rsid w:val="004F4CAF"/>
    <w:rsid w:val="004F60E7"/>
    <w:rsid w:val="004F6E8F"/>
    <w:rsid w:val="00500015"/>
    <w:rsid w:val="00501B2F"/>
    <w:rsid w:val="00501CC4"/>
    <w:rsid w:val="0050499C"/>
    <w:rsid w:val="00505D4A"/>
    <w:rsid w:val="00505F0D"/>
    <w:rsid w:val="00506601"/>
    <w:rsid w:val="0051130C"/>
    <w:rsid w:val="00514BCF"/>
    <w:rsid w:val="005162BF"/>
    <w:rsid w:val="00516DCE"/>
    <w:rsid w:val="00516E77"/>
    <w:rsid w:val="0051740E"/>
    <w:rsid w:val="0051756E"/>
    <w:rsid w:val="00521AA7"/>
    <w:rsid w:val="00521B19"/>
    <w:rsid w:val="00521B6C"/>
    <w:rsid w:val="005229A2"/>
    <w:rsid w:val="00525499"/>
    <w:rsid w:val="005270FB"/>
    <w:rsid w:val="00527120"/>
    <w:rsid w:val="0053030A"/>
    <w:rsid w:val="00531F53"/>
    <w:rsid w:val="00532172"/>
    <w:rsid w:val="00534403"/>
    <w:rsid w:val="00535414"/>
    <w:rsid w:val="00535895"/>
    <w:rsid w:val="00536E58"/>
    <w:rsid w:val="00540066"/>
    <w:rsid w:val="00540E9F"/>
    <w:rsid w:val="00541E8B"/>
    <w:rsid w:val="0054258E"/>
    <w:rsid w:val="005433CA"/>
    <w:rsid w:val="00545BC5"/>
    <w:rsid w:val="00545E05"/>
    <w:rsid w:val="0054717C"/>
    <w:rsid w:val="00547DAB"/>
    <w:rsid w:val="00551103"/>
    <w:rsid w:val="00551201"/>
    <w:rsid w:val="0055152D"/>
    <w:rsid w:val="005515D2"/>
    <w:rsid w:val="00552200"/>
    <w:rsid w:val="00552C59"/>
    <w:rsid w:val="005542C7"/>
    <w:rsid w:val="005554FA"/>
    <w:rsid w:val="005569CB"/>
    <w:rsid w:val="00556C9B"/>
    <w:rsid w:val="00556FFF"/>
    <w:rsid w:val="00561011"/>
    <w:rsid w:val="0056177B"/>
    <w:rsid w:val="00563334"/>
    <w:rsid w:val="00563D19"/>
    <w:rsid w:val="00563E4F"/>
    <w:rsid w:val="00564344"/>
    <w:rsid w:val="00564773"/>
    <w:rsid w:val="00565EDB"/>
    <w:rsid w:val="00567E34"/>
    <w:rsid w:val="00570967"/>
    <w:rsid w:val="00571198"/>
    <w:rsid w:val="00571199"/>
    <w:rsid w:val="00571360"/>
    <w:rsid w:val="005738AC"/>
    <w:rsid w:val="005742A3"/>
    <w:rsid w:val="005753A4"/>
    <w:rsid w:val="00580C98"/>
    <w:rsid w:val="005810A9"/>
    <w:rsid w:val="005824E0"/>
    <w:rsid w:val="0058315C"/>
    <w:rsid w:val="00583938"/>
    <w:rsid w:val="00586C4F"/>
    <w:rsid w:val="00590CE6"/>
    <w:rsid w:val="00591099"/>
    <w:rsid w:val="00591322"/>
    <w:rsid w:val="00591789"/>
    <w:rsid w:val="00591CBC"/>
    <w:rsid w:val="00592575"/>
    <w:rsid w:val="00593384"/>
    <w:rsid w:val="005941C9"/>
    <w:rsid w:val="00594444"/>
    <w:rsid w:val="005944C7"/>
    <w:rsid w:val="00595DA9"/>
    <w:rsid w:val="00597AD5"/>
    <w:rsid w:val="005A0228"/>
    <w:rsid w:val="005A1C9D"/>
    <w:rsid w:val="005A1E07"/>
    <w:rsid w:val="005A224B"/>
    <w:rsid w:val="005A22E0"/>
    <w:rsid w:val="005A2CA1"/>
    <w:rsid w:val="005A4C47"/>
    <w:rsid w:val="005A4DBD"/>
    <w:rsid w:val="005A4EF3"/>
    <w:rsid w:val="005A6491"/>
    <w:rsid w:val="005A64D1"/>
    <w:rsid w:val="005B1EF6"/>
    <w:rsid w:val="005B414C"/>
    <w:rsid w:val="005B462A"/>
    <w:rsid w:val="005C054B"/>
    <w:rsid w:val="005C0CBA"/>
    <w:rsid w:val="005C0F78"/>
    <w:rsid w:val="005C1FC0"/>
    <w:rsid w:val="005C23BF"/>
    <w:rsid w:val="005C272E"/>
    <w:rsid w:val="005C28C1"/>
    <w:rsid w:val="005C3856"/>
    <w:rsid w:val="005C43B7"/>
    <w:rsid w:val="005C5AA5"/>
    <w:rsid w:val="005C5AEB"/>
    <w:rsid w:val="005C6293"/>
    <w:rsid w:val="005C6384"/>
    <w:rsid w:val="005C7BF9"/>
    <w:rsid w:val="005D02A0"/>
    <w:rsid w:val="005D049A"/>
    <w:rsid w:val="005D06C1"/>
    <w:rsid w:val="005D08A3"/>
    <w:rsid w:val="005D23EF"/>
    <w:rsid w:val="005D402E"/>
    <w:rsid w:val="005D40FC"/>
    <w:rsid w:val="005D42C8"/>
    <w:rsid w:val="005D4CA7"/>
    <w:rsid w:val="005E0635"/>
    <w:rsid w:val="005E188F"/>
    <w:rsid w:val="005E1B8E"/>
    <w:rsid w:val="005E21FB"/>
    <w:rsid w:val="005E322E"/>
    <w:rsid w:val="005E48A4"/>
    <w:rsid w:val="005E59BC"/>
    <w:rsid w:val="005E5CB5"/>
    <w:rsid w:val="005E5F50"/>
    <w:rsid w:val="005E6D29"/>
    <w:rsid w:val="005E6E46"/>
    <w:rsid w:val="005E7972"/>
    <w:rsid w:val="005F012E"/>
    <w:rsid w:val="005F0E6D"/>
    <w:rsid w:val="005F2506"/>
    <w:rsid w:val="005F5B77"/>
    <w:rsid w:val="005F669F"/>
    <w:rsid w:val="006013EF"/>
    <w:rsid w:val="00601A1C"/>
    <w:rsid w:val="006020C6"/>
    <w:rsid w:val="00604182"/>
    <w:rsid w:val="00605043"/>
    <w:rsid w:val="00607505"/>
    <w:rsid w:val="0060780F"/>
    <w:rsid w:val="00610777"/>
    <w:rsid w:val="00611F2B"/>
    <w:rsid w:val="0061491E"/>
    <w:rsid w:val="00614CD9"/>
    <w:rsid w:val="006159AA"/>
    <w:rsid w:val="00615AC8"/>
    <w:rsid w:val="00616254"/>
    <w:rsid w:val="00620F36"/>
    <w:rsid w:val="00622630"/>
    <w:rsid w:val="00622EAA"/>
    <w:rsid w:val="00623CF1"/>
    <w:rsid w:val="00623F0C"/>
    <w:rsid w:val="00624181"/>
    <w:rsid w:val="00624B39"/>
    <w:rsid w:val="0062536E"/>
    <w:rsid w:val="006259B9"/>
    <w:rsid w:val="006279D6"/>
    <w:rsid w:val="0063012F"/>
    <w:rsid w:val="006302A9"/>
    <w:rsid w:val="006316AF"/>
    <w:rsid w:val="00631FB3"/>
    <w:rsid w:val="00632D6B"/>
    <w:rsid w:val="006339CC"/>
    <w:rsid w:val="006349A8"/>
    <w:rsid w:val="00635CCA"/>
    <w:rsid w:val="00636527"/>
    <w:rsid w:val="006377B9"/>
    <w:rsid w:val="0064053D"/>
    <w:rsid w:val="00640CA1"/>
    <w:rsid w:val="006426F6"/>
    <w:rsid w:val="00642FE3"/>
    <w:rsid w:val="00645BC2"/>
    <w:rsid w:val="00647CC8"/>
    <w:rsid w:val="00650360"/>
    <w:rsid w:val="00650846"/>
    <w:rsid w:val="00652361"/>
    <w:rsid w:val="0065395A"/>
    <w:rsid w:val="00654793"/>
    <w:rsid w:val="00655E04"/>
    <w:rsid w:val="0066075D"/>
    <w:rsid w:val="006619B8"/>
    <w:rsid w:val="00663DD9"/>
    <w:rsid w:val="00664F87"/>
    <w:rsid w:val="0066565D"/>
    <w:rsid w:val="006663C9"/>
    <w:rsid w:val="00666BCC"/>
    <w:rsid w:val="00666E64"/>
    <w:rsid w:val="006670A7"/>
    <w:rsid w:val="0066758F"/>
    <w:rsid w:val="0066782F"/>
    <w:rsid w:val="00670153"/>
    <w:rsid w:val="00670224"/>
    <w:rsid w:val="00670280"/>
    <w:rsid w:val="006711A2"/>
    <w:rsid w:val="00673BED"/>
    <w:rsid w:val="00677AA9"/>
    <w:rsid w:val="006800F1"/>
    <w:rsid w:val="00681C69"/>
    <w:rsid w:val="00681FB0"/>
    <w:rsid w:val="006824AA"/>
    <w:rsid w:val="0068346A"/>
    <w:rsid w:val="006837FD"/>
    <w:rsid w:val="0068389E"/>
    <w:rsid w:val="00683908"/>
    <w:rsid w:val="006840D1"/>
    <w:rsid w:val="0068567B"/>
    <w:rsid w:val="00685ED5"/>
    <w:rsid w:val="00686AFA"/>
    <w:rsid w:val="006874ED"/>
    <w:rsid w:val="00687A5D"/>
    <w:rsid w:val="0069139C"/>
    <w:rsid w:val="00693EC2"/>
    <w:rsid w:val="006950D5"/>
    <w:rsid w:val="0069743A"/>
    <w:rsid w:val="006975B8"/>
    <w:rsid w:val="006A07E0"/>
    <w:rsid w:val="006A21AB"/>
    <w:rsid w:val="006A48B8"/>
    <w:rsid w:val="006A4CBF"/>
    <w:rsid w:val="006A4CE9"/>
    <w:rsid w:val="006A5D8E"/>
    <w:rsid w:val="006A6051"/>
    <w:rsid w:val="006B247B"/>
    <w:rsid w:val="006B2BD9"/>
    <w:rsid w:val="006B3029"/>
    <w:rsid w:val="006B35F4"/>
    <w:rsid w:val="006B4C01"/>
    <w:rsid w:val="006B6411"/>
    <w:rsid w:val="006B6474"/>
    <w:rsid w:val="006B67DB"/>
    <w:rsid w:val="006B7C2F"/>
    <w:rsid w:val="006B7F4A"/>
    <w:rsid w:val="006C2377"/>
    <w:rsid w:val="006C3D72"/>
    <w:rsid w:val="006C4B1E"/>
    <w:rsid w:val="006D3374"/>
    <w:rsid w:val="006D3C2C"/>
    <w:rsid w:val="006D43B9"/>
    <w:rsid w:val="006D5DB7"/>
    <w:rsid w:val="006D735A"/>
    <w:rsid w:val="006D7C3B"/>
    <w:rsid w:val="006D7C3C"/>
    <w:rsid w:val="006E0875"/>
    <w:rsid w:val="006E3541"/>
    <w:rsid w:val="006E3840"/>
    <w:rsid w:val="006E5EF2"/>
    <w:rsid w:val="006E6184"/>
    <w:rsid w:val="006E747E"/>
    <w:rsid w:val="006F0067"/>
    <w:rsid w:val="006F0C78"/>
    <w:rsid w:val="006F145C"/>
    <w:rsid w:val="006F1928"/>
    <w:rsid w:val="006F1939"/>
    <w:rsid w:val="006F285A"/>
    <w:rsid w:val="006F4990"/>
    <w:rsid w:val="006F59D2"/>
    <w:rsid w:val="006F60BF"/>
    <w:rsid w:val="0070080C"/>
    <w:rsid w:val="0070308F"/>
    <w:rsid w:val="00704610"/>
    <w:rsid w:val="00705730"/>
    <w:rsid w:val="00705831"/>
    <w:rsid w:val="00706031"/>
    <w:rsid w:val="0070646D"/>
    <w:rsid w:val="00706E8B"/>
    <w:rsid w:val="00707E11"/>
    <w:rsid w:val="0071041A"/>
    <w:rsid w:val="00711316"/>
    <w:rsid w:val="007125BD"/>
    <w:rsid w:val="0071343C"/>
    <w:rsid w:val="00713EAB"/>
    <w:rsid w:val="00716578"/>
    <w:rsid w:val="00716CA4"/>
    <w:rsid w:val="007171FB"/>
    <w:rsid w:val="007178D8"/>
    <w:rsid w:val="00717AA6"/>
    <w:rsid w:val="00720D4C"/>
    <w:rsid w:val="007210C2"/>
    <w:rsid w:val="00722C91"/>
    <w:rsid w:val="00722F3B"/>
    <w:rsid w:val="0072407C"/>
    <w:rsid w:val="0072590F"/>
    <w:rsid w:val="0073056F"/>
    <w:rsid w:val="00730DF7"/>
    <w:rsid w:val="00732CAE"/>
    <w:rsid w:val="00733174"/>
    <w:rsid w:val="00733BD2"/>
    <w:rsid w:val="00736032"/>
    <w:rsid w:val="007369BF"/>
    <w:rsid w:val="00740935"/>
    <w:rsid w:val="00740E5C"/>
    <w:rsid w:val="00742DB4"/>
    <w:rsid w:val="00742ECB"/>
    <w:rsid w:val="00744986"/>
    <w:rsid w:val="0074513B"/>
    <w:rsid w:val="007458CA"/>
    <w:rsid w:val="00745E5E"/>
    <w:rsid w:val="00746342"/>
    <w:rsid w:val="007463B9"/>
    <w:rsid w:val="00750982"/>
    <w:rsid w:val="007510E9"/>
    <w:rsid w:val="00751C13"/>
    <w:rsid w:val="00751D65"/>
    <w:rsid w:val="00752C6B"/>
    <w:rsid w:val="00752D88"/>
    <w:rsid w:val="00752E51"/>
    <w:rsid w:val="007533CA"/>
    <w:rsid w:val="00755E0E"/>
    <w:rsid w:val="00757B64"/>
    <w:rsid w:val="00763255"/>
    <w:rsid w:val="007645AB"/>
    <w:rsid w:val="007658B6"/>
    <w:rsid w:val="007672C3"/>
    <w:rsid w:val="00767478"/>
    <w:rsid w:val="0076751C"/>
    <w:rsid w:val="00767E02"/>
    <w:rsid w:val="00771BC5"/>
    <w:rsid w:val="00772B35"/>
    <w:rsid w:val="00774A6F"/>
    <w:rsid w:val="00775BA7"/>
    <w:rsid w:val="00775F97"/>
    <w:rsid w:val="00776F29"/>
    <w:rsid w:val="007770E8"/>
    <w:rsid w:val="007800BC"/>
    <w:rsid w:val="00780385"/>
    <w:rsid w:val="00782403"/>
    <w:rsid w:val="00782F0E"/>
    <w:rsid w:val="00783596"/>
    <w:rsid w:val="0078393B"/>
    <w:rsid w:val="00785FA3"/>
    <w:rsid w:val="007862ED"/>
    <w:rsid w:val="0079119C"/>
    <w:rsid w:val="00792BA6"/>
    <w:rsid w:val="007946E4"/>
    <w:rsid w:val="00794F3F"/>
    <w:rsid w:val="00795624"/>
    <w:rsid w:val="007957BC"/>
    <w:rsid w:val="00797F53"/>
    <w:rsid w:val="007A01EB"/>
    <w:rsid w:val="007A0B62"/>
    <w:rsid w:val="007A1213"/>
    <w:rsid w:val="007A1486"/>
    <w:rsid w:val="007A3082"/>
    <w:rsid w:val="007A35D7"/>
    <w:rsid w:val="007A3AAE"/>
    <w:rsid w:val="007A4239"/>
    <w:rsid w:val="007A433B"/>
    <w:rsid w:val="007A43C1"/>
    <w:rsid w:val="007A7120"/>
    <w:rsid w:val="007B09D1"/>
    <w:rsid w:val="007B0EAF"/>
    <w:rsid w:val="007B22DB"/>
    <w:rsid w:val="007B23E3"/>
    <w:rsid w:val="007B2754"/>
    <w:rsid w:val="007B2866"/>
    <w:rsid w:val="007B2CF0"/>
    <w:rsid w:val="007B3948"/>
    <w:rsid w:val="007B3962"/>
    <w:rsid w:val="007B3E92"/>
    <w:rsid w:val="007B6835"/>
    <w:rsid w:val="007B6C6C"/>
    <w:rsid w:val="007C1D29"/>
    <w:rsid w:val="007C2FD3"/>
    <w:rsid w:val="007C406B"/>
    <w:rsid w:val="007C49E6"/>
    <w:rsid w:val="007C7589"/>
    <w:rsid w:val="007D096D"/>
    <w:rsid w:val="007D0F4B"/>
    <w:rsid w:val="007D2C1F"/>
    <w:rsid w:val="007D3AE0"/>
    <w:rsid w:val="007D3E91"/>
    <w:rsid w:val="007D47E5"/>
    <w:rsid w:val="007D7188"/>
    <w:rsid w:val="007D7DA6"/>
    <w:rsid w:val="007E0FEA"/>
    <w:rsid w:val="007E1196"/>
    <w:rsid w:val="007E11C2"/>
    <w:rsid w:val="007E3D0E"/>
    <w:rsid w:val="007E3FBB"/>
    <w:rsid w:val="007E71B2"/>
    <w:rsid w:val="007E76DE"/>
    <w:rsid w:val="007E7AB9"/>
    <w:rsid w:val="007F04B1"/>
    <w:rsid w:val="007F2D22"/>
    <w:rsid w:val="007F46EA"/>
    <w:rsid w:val="007F4B07"/>
    <w:rsid w:val="007F55FD"/>
    <w:rsid w:val="007F6C95"/>
    <w:rsid w:val="007F74B7"/>
    <w:rsid w:val="007F751A"/>
    <w:rsid w:val="007F78B5"/>
    <w:rsid w:val="007F7CFA"/>
    <w:rsid w:val="00801CBB"/>
    <w:rsid w:val="008035EC"/>
    <w:rsid w:val="00803F99"/>
    <w:rsid w:val="00804DBC"/>
    <w:rsid w:val="00805303"/>
    <w:rsid w:val="00805ACA"/>
    <w:rsid w:val="008064B6"/>
    <w:rsid w:val="00811791"/>
    <w:rsid w:val="00811A01"/>
    <w:rsid w:val="00815F70"/>
    <w:rsid w:val="00816471"/>
    <w:rsid w:val="00816C4B"/>
    <w:rsid w:val="008172C7"/>
    <w:rsid w:val="00817803"/>
    <w:rsid w:val="00820255"/>
    <w:rsid w:val="00820B80"/>
    <w:rsid w:val="00821C8F"/>
    <w:rsid w:val="00824607"/>
    <w:rsid w:val="00824C6C"/>
    <w:rsid w:val="00824F7D"/>
    <w:rsid w:val="008253BB"/>
    <w:rsid w:val="00825E92"/>
    <w:rsid w:val="00826597"/>
    <w:rsid w:val="008307DA"/>
    <w:rsid w:val="00833164"/>
    <w:rsid w:val="0083333C"/>
    <w:rsid w:val="00833358"/>
    <w:rsid w:val="008338FF"/>
    <w:rsid w:val="00834383"/>
    <w:rsid w:val="00834E1A"/>
    <w:rsid w:val="008350A2"/>
    <w:rsid w:val="00837024"/>
    <w:rsid w:val="00841911"/>
    <w:rsid w:val="008424D0"/>
    <w:rsid w:val="00842790"/>
    <w:rsid w:val="008460F7"/>
    <w:rsid w:val="008463CE"/>
    <w:rsid w:val="00847E34"/>
    <w:rsid w:val="008502CD"/>
    <w:rsid w:val="00850B8F"/>
    <w:rsid w:val="00851311"/>
    <w:rsid w:val="008523AA"/>
    <w:rsid w:val="00852554"/>
    <w:rsid w:val="00854461"/>
    <w:rsid w:val="00854C41"/>
    <w:rsid w:val="0085643A"/>
    <w:rsid w:val="00856E94"/>
    <w:rsid w:val="0085707A"/>
    <w:rsid w:val="00857097"/>
    <w:rsid w:val="00857F3D"/>
    <w:rsid w:val="008604C1"/>
    <w:rsid w:val="008613D2"/>
    <w:rsid w:val="008623E2"/>
    <w:rsid w:val="008631FA"/>
    <w:rsid w:val="00863383"/>
    <w:rsid w:val="00866762"/>
    <w:rsid w:val="0086680F"/>
    <w:rsid w:val="00866C00"/>
    <w:rsid w:val="008671C1"/>
    <w:rsid w:val="008707A7"/>
    <w:rsid w:val="00870BDE"/>
    <w:rsid w:val="00872D79"/>
    <w:rsid w:val="008733CD"/>
    <w:rsid w:val="008745EF"/>
    <w:rsid w:val="00874636"/>
    <w:rsid w:val="00875711"/>
    <w:rsid w:val="008759B9"/>
    <w:rsid w:val="0087712E"/>
    <w:rsid w:val="00882B16"/>
    <w:rsid w:val="008838DF"/>
    <w:rsid w:val="00883F2B"/>
    <w:rsid w:val="008845FF"/>
    <w:rsid w:val="00887953"/>
    <w:rsid w:val="0089077B"/>
    <w:rsid w:val="008925C3"/>
    <w:rsid w:val="00892710"/>
    <w:rsid w:val="0089293E"/>
    <w:rsid w:val="00894DE9"/>
    <w:rsid w:val="008978ED"/>
    <w:rsid w:val="008A0FA4"/>
    <w:rsid w:val="008A29D6"/>
    <w:rsid w:val="008A392C"/>
    <w:rsid w:val="008A4353"/>
    <w:rsid w:val="008A56CB"/>
    <w:rsid w:val="008A68A6"/>
    <w:rsid w:val="008A6CE7"/>
    <w:rsid w:val="008A6DB2"/>
    <w:rsid w:val="008A7A45"/>
    <w:rsid w:val="008A7AE0"/>
    <w:rsid w:val="008B142E"/>
    <w:rsid w:val="008B2B64"/>
    <w:rsid w:val="008B344B"/>
    <w:rsid w:val="008B3776"/>
    <w:rsid w:val="008B4C59"/>
    <w:rsid w:val="008B6245"/>
    <w:rsid w:val="008B66CE"/>
    <w:rsid w:val="008B77A9"/>
    <w:rsid w:val="008C00CB"/>
    <w:rsid w:val="008C3E0D"/>
    <w:rsid w:val="008C4EBB"/>
    <w:rsid w:val="008C55A0"/>
    <w:rsid w:val="008C56C8"/>
    <w:rsid w:val="008C5D82"/>
    <w:rsid w:val="008D0106"/>
    <w:rsid w:val="008D0587"/>
    <w:rsid w:val="008D1897"/>
    <w:rsid w:val="008D2A35"/>
    <w:rsid w:val="008D32E0"/>
    <w:rsid w:val="008E0944"/>
    <w:rsid w:val="008E0A80"/>
    <w:rsid w:val="008E1671"/>
    <w:rsid w:val="008E2BCA"/>
    <w:rsid w:val="008E398D"/>
    <w:rsid w:val="008E41DA"/>
    <w:rsid w:val="008E4A2C"/>
    <w:rsid w:val="008E601B"/>
    <w:rsid w:val="008E6BC5"/>
    <w:rsid w:val="008E7264"/>
    <w:rsid w:val="008E7762"/>
    <w:rsid w:val="008E7A83"/>
    <w:rsid w:val="008F2130"/>
    <w:rsid w:val="008F354B"/>
    <w:rsid w:val="008F4B48"/>
    <w:rsid w:val="008F4F0F"/>
    <w:rsid w:val="008F4F5B"/>
    <w:rsid w:val="008F503C"/>
    <w:rsid w:val="008F6A19"/>
    <w:rsid w:val="009003E6"/>
    <w:rsid w:val="00900CC0"/>
    <w:rsid w:val="00900CEE"/>
    <w:rsid w:val="00900F47"/>
    <w:rsid w:val="00901781"/>
    <w:rsid w:val="00901930"/>
    <w:rsid w:val="009047FC"/>
    <w:rsid w:val="00906E0A"/>
    <w:rsid w:val="00907707"/>
    <w:rsid w:val="00907718"/>
    <w:rsid w:val="0091080B"/>
    <w:rsid w:val="00910D99"/>
    <w:rsid w:val="0091335D"/>
    <w:rsid w:val="00913828"/>
    <w:rsid w:val="00913D1B"/>
    <w:rsid w:val="00914BE2"/>
    <w:rsid w:val="0091542B"/>
    <w:rsid w:val="00916C97"/>
    <w:rsid w:val="00917701"/>
    <w:rsid w:val="00917758"/>
    <w:rsid w:val="00920D73"/>
    <w:rsid w:val="00922397"/>
    <w:rsid w:val="0092320D"/>
    <w:rsid w:val="00923443"/>
    <w:rsid w:val="009238E6"/>
    <w:rsid w:val="00923ADB"/>
    <w:rsid w:val="00926FB3"/>
    <w:rsid w:val="0092748E"/>
    <w:rsid w:val="00927A7E"/>
    <w:rsid w:val="00930032"/>
    <w:rsid w:val="0093048A"/>
    <w:rsid w:val="009321A5"/>
    <w:rsid w:val="009321F9"/>
    <w:rsid w:val="00933D3A"/>
    <w:rsid w:val="00937703"/>
    <w:rsid w:val="009412F2"/>
    <w:rsid w:val="009415B6"/>
    <w:rsid w:val="00941713"/>
    <w:rsid w:val="00944C61"/>
    <w:rsid w:val="009467EA"/>
    <w:rsid w:val="00947FF0"/>
    <w:rsid w:val="009507E2"/>
    <w:rsid w:val="009514A9"/>
    <w:rsid w:val="009514E6"/>
    <w:rsid w:val="00952991"/>
    <w:rsid w:val="00952D5B"/>
    <w:rsid w:val="00954732"/>
    <w:rsid w:val="00954EAF"/>
    <w:rsid w:val="00955A25"/>
    <w:rsid w:val="00955B75"/>
    <w:rsid w:val="00962162"/>
    <w:rsid w:val="00962494"/>
    <w:rsid w:val="009636EE"/>
    <w:rsid w:val="00966989"/>
    <w:rsid w:val="0097187A"/>
    <w:rsid w:val="0097217F"/>
    <w:rsid w:val="009722E9"/>
    <w:rsid w:val="00972304"/>
    <w:rsid w:val="009739E1"/>
    <w:rsid w:val="00975202"/>
    <w:rsid w:val="009767EF"/>
    <w:rsid w:val="00976E4F"/>
    <w:rsid w:val="009774B3"/>
    <w:rsid w:val="00980694"/>
    <w:rsid w:val="00981512"/>
    <w:rsid w:val="009821B8"/>
    <w:rsid w:val="009822B9"/>
    <w:rsid w:val="00983CDD"/>
    <w:rsid w:val="00984F2D"/>
    <w:rsid w:val="00986B4B"/>
    <w:rsid w:val="0098742D"/>
    <w:rsid w:val="00993CBF"/>
    <w:rsid w:val="0099406A"/>
    <w:rsid w:val="009941F5"/>
    <w:rsid w:val="00995289"/>
    <w:rsid w:val="00995442"/>
    <w:rsid w:val="009958FA"/>
    <w:rsid w:val="009A07CD"/>
    <w:rsid w:val="009A07E7"/>
    <w:rsid w:val="009A1618"/>
    <w:rsid w:val="009A2879"/>
    <w:rsid w:val="009A3574"/>
    <w:rsid w:val="009A459F"/>
    <w:rsid w:val="009A4B1C"/>
    <w:rsid w:val="009A4F33"/>
    <w:rsid w:val="009A54E4"/>
    <w:rsid w:val="009A556B"/>
    <w:rsid w:val="009A69CE"/>
    <w:rsid w:val="009A6BFE"/>
    <w:rsid w:val="009B0AC6"/>
    <w:rsid w:val="009B1C3C"/>
    <w:rsid w:val="009B3C75"/>
    <w:rsid w:val="009B4835"/>
    <w:rsid w:val="009B523F"/>
    <w:rsid w:val="009B536A"/>
    <w:rsid w:val="009B5C2F"/>
    <w:rsid w:val="009B60F0"/>
    <w:rsid w:val="009B6154"/>
    <w:rsid w:val="009B746E"/>
    <w:rsid w:val="009C00AA"/>
    <w:rsid w:val="009C0ACE"/>
    <w:rsid w:val="009C246D"/>
    <w:rsid w:val="009C251D"/>
    <w:rsid w:val="009C3242"/>
    <w:rsid w:val="009C3F89"/>
    <w:rsid w:val="009C69E5"/>
    <w:rsid w:val="009D0102"/>
    <w:rsid w:val="009D0484"/>
    <w:rsid w:val="009D1C8F"/>
    <w:rsid w:val="009D3FD3"/>
    <w:rsid w:val="009D797D"/>
    <w:rsid w:val="009E00BC"/>
    <w:rsid w:val="009E0196"/>
    <w:rsid w:val="009E05E1"/>
    <w:rsid w:val="009E071A"/>
    <w:rsid w:val="009E22E8"/>
    <w:rsid w:val="009E28AD"/>
    <w:rsid w:val="009E412E"/>
    <w:rsid w:val="009E5315"/>
    <w:rsid w:val="009E5694"/>
    <w:rsid w:val="009E571A"/>
    <w:rsid w:val="009E62F4"/>
    <w:rsid w:val="009E7B1E"/>
    <w:rsid w:val="009F1426"/>
    <w:rsid w:val="009F15DB"/>
    <w:rsid w:val="009F39B6"/>
    <w:rsid w:val="009F4DFC"/>
    <w:rsid w:val="009F4FE6"/>
    <w:rsid w:val="009F51C4"/>
    <w:rsid w:val="009F6754"/>
    <w:rsid w:val="009F6CCD"/>
    <w:rsid w:val="009F6D79"/>
    <w:rsid w:val="00A00CAE"/>
    <w:rsid w:val="00A01948"/>
    <w:rsid w:val="00A028C2"/>
    <w:rsid w:val="00A03470"/>
    <w:rsid w:val="00A06189"/>
    <w:rsid w:val="00A06265"/>
    <w:rsid w:val="00A06A3D"/>
    <w:rsid w:val="00A10366"/>
    <w:rsid w:val="00A1083F"/>
    <w:rsid w:val="00A13563"/>
    <w:rsid w:val="00A13A00"/>
    <w:rsid w:val="00A14901"/>
    <w:rsid w:val="00A14F14"/>
    <w:rsid w:val="00A16391"/>
    <w:rsid w:val="00A16BF9"/>
    <w:rsid w:val="00A17A6C"/>
    <w:rsid w:val="00A203F1"/>
    <w:rsid w:val="00A2062F"/>
    <w:rsid w:val="00A24425"/>
    <w:rsid w:val="00A26D56"/>
    <w:rsid w:val="00A27947"/>
    <w:rsid w:val="00A314C7"/>
    <w:rsid w:val="00A319A3"/>
    <w:rsid w:val="00A3294F"/>
    <w:rsid w:val="00A33140"/>
    <w:rsid w:val="00A333F7"/>
    <w:rsid w:val="00A341B0"/>
    <w:rsid w:val="00A358DB"/>
    <w:rsid w:val="00A35938"/>
    <w:rsid w:val="00A36CEB"/>
    <w:rsid w:val="00A4147F"/>
    <w:rsid w:val="00A41E89"/>
    <w:rsid w:val="00A4354D"/>
    <w:rsid w:val="00A45424"/>
    <w:rsid w:val="00A4586C"/>
    <w:rsid w:val="00A45E88"/>
    <w:rsid w:val="00A476CE"/>
    <w:rsid w:val="00A521BA"/>
    <w:rsid w:val="00A53105"/>
    <w:rsid w:val="00A5465B"/>
    <w:rsid w:val="00A553DE"/>
    <w:rsid w:val="00A563ED"/>
    <w:rsid w:val="00A573A3"/>
    <w:rsid w:val="00A6195A"/>
    <w:rsid w:val="00A63722"/>
    <w:rsid w:val="00A63FDE"/>
    <w:rsid w:val="00A64005"/>
    <w:rsid w:val="00A65C6F"/>
    <w:rsid w:val="00A6741B"/>
    <w:rsid w:val="00A67C2C"/>
    <w:rsid w:val="00A703E9"/>
    <w:rsid w:val="00A70947"/>
    <w:rsid w:val="00A71BE8"/>
    <w:rsid w:val="00A72CC3"/>
    <w:rsid w:val="00A72E6F"/>
    <w:rsid w:val="00A7502B"/>
    <w:rsid w:val="00A77657"/>
    <w:rsid w:val="00A80097"/>
    <w:rsid w:val="00A80970"/>
    <w:rsid w:val="00A80D89"/>
    <w:rsid w:val="00A810DD"/>
    <w:rsid w:val="00A8160A"/>
    <w:rsid w:val="00A81BE3"/>
    <w:rsid w:val="00A81D1A"/>
    <w:rsid w:val="00A83058"/>
    <w:rsid w:val="00A8397A"/>
    <w:rsid w:val="00A83F34"/>
    <w:rsid w:val="00A84AF6"/>
    <w:rsid w:val="00A850E9"/>
    <w:rsid w:val="00A855CB"/>
    <w:rsid w:val="00A85B9D"/>
    <w:rsid w:val="00A86542"/>
    <w:rsid w:val="00A86866"/>
    <w:rsid w:val="00A86B95"/>
    <w:rsid w:val="00A87046"/>
    <w:rsid w:val="00A87485"/>
    <w:rsid w:val="00A87E54"/>
    <w:rsid w:val="00A920F1"/>
    <w:rsid w:val="00A95627"/>
    <w:rsid w:val="00A96F3A"/>
    <w:rsid w:val="00A97A9D"/>
    <w:rsid w:val="00A97ADF"/>
    <w:rsid w:val="00AA0779"/>
    <w:rsid w:val="00AA0F7C"/>
    <w:rsid w:val="00AA1410"/>
    <w:rsid w:val="00AA14D5"/>
    <w:rsid w:val="00AA154B"/>
    <w:rsid w:val="00AA2A22"/>
    <w:rsid w:val="00AA40E6"/>
    <w:rsid w:val="00AA47DD"/>
    <w:rsid w:val="00AA4B41"/>
    <w:rsid w:val="00AA5EC8"/>
    <w:rsid w:val="00AA65C4"/>
    <w:rsid w:val="00AA686C"/>
    <w:rsid w:val="00AA76B7"/>
    <w:rsid w:val="00AB0345"/>
    <w:rsid w:val="00AB06ED"/>
    <w:rsid w:val="00AB26FD"/>
    <w:rsid w:val="00AB4CBF"/>
    <w:rsid w:val="00AB4FCD"/>
    <w:rsid w:val="00AB6B7C"/>
    <w:rsid w:val="00AB709C"/>
    <w:rsid w:val="00AB7915"/>
    <w:rsid w:val="00AC01F3"/>
    <w:rsid w:val="00AC0259"/>
    <w:rsid w:val="00AC0486"/>
    <w:rsid w:val="00AC1230"/>
    <w:rsid w:val="00AC1554"/>
    <w:rsid w:val="00AC2A94"/>
    <w:rsid w:val="00AC2C86"/>
    <w:rsid w:val="00AC2EA1"/>
    <w:rsid w:val="00AC2FBC"/>
    <w:rsid w:val="00AC3889"/>
    <w:rsid w:val="00AC3BC9"/>
    <w:rsid w:val="00AC3D70"/>
    <w:rsid w:val="00AC452F"/>
    <w:rsid w:val="00AC4B00"/>
    <w:rsid w:val="00AC54C6"/>
    <w:rsid w:val="00AC5E91"/>
    <w:rsid w:val="00AC6C87"/>
    <w:rsid w:val="00AC6D05"/>
    <w:rsid w:val="00AC745A"/>
    <w:rsid w:val="00AD0A81"/>
    <w:rsid w:val="00AD182D"/>
    <w:rsid w:val="00AD2000"/>
    <w:rsid w:val="00AD289A"/>
    <w:rsid w:val="00AD2A58"/>
    <w:rsid w:val="00AD4464"/>
    <w:rsid w:val="00AD5ACA"/>
    <w:rsid w:val="00AD6709"/>
    <w:rsid w:val="00AD6D8A"/>
    <w:rsid w:val="00AD782C"/>
    <w:rsid w:val="00AE056E"/>
    <w:rsid w:val="00AE0DC7"/>
    <w:rsid w:val="00AE19A5"/>
    <w:rsid w:val="00AE20B4"/>
    <w:rsid w:val="00AE3BE3"/>
    <w:rsid w:val="00AE59C2"/>
    <w:rsid w:val="00AE7F82"/>
    <w:rsid w:val="00AF0E2A"/>
    <w:rsid w:val="00AF0FF7"/>
    <w:rsid w:val="00AF16BF"/>
    <w:rsid w:val="00AF4337"/>
    <w:rsid w:val="00AF583D"/>
    <w:rsid w:val="00AF63C6"/>
    <w:rsid w:val="00AF678E"/>
    <w:rsid w:val="00AF7E4E"/>
    <w:rsid w:val="00B0225F"/>
    <w:rsid w:val="00B02694"/>
    <w:rsid w:val="00B02857"/>
    <w:rsid w:val="00B02D76"/>
    <w:rsid w:val="00B0356A"/>
    <w:rsid w:val="00B04F2C"/>
    <w:rsid w:val="00B05389"/>
    <w:rsid w:val="00B06436"/>
    <w:rsid w:val="00B07E71"/>
    <w:rsid w:val="00B1015F"/>
    <w:rsid w:val="00B10D70"/>
    <w:rsid w:val="00B14811"/>
    <w:rsid w:val="00B1553B"/>
    <w:rsid w:val="00B16F10"/>
    <w:rsid w:val="00B17863"/>
    <w:rsid w:val="00B20569"/>
    <w:rsid w:val="00B2099C"/>
    <w:rsid w:val="00B20F2E"/>
    <w:rsid w:val="00B21419"/>
    <w:rsid w:val="00B230FA"/>
    <w:rsid w:val="00B2512E"/>
    <w:rsid w:val="00B2790D"/>
    <w:rsid w:val="00B27CBF"/>
    <w:rsid w:val="00B3110E"/>
    <w:rsid w:val="00B32961"/>
    <w:rsid w:val="00B32B1F"/>
    <w:rsid w:val="00B33B9E"/>
    <w:rsid w:val="00B33CCB"/>
    <w:rsid w:val="00B35C91"/>
    <w:rsid w:val="00B35D29"/>
    <w:rsid w:val="00B36BF8"/>
    <w:rsid w:val="00B37AB7"/>
    <w:rsid w:val="00B37D62"/>
    <w:rsid w:val="00B4017E"/>
    <w:rsid w:val="00B41C2B"/>
    <w:rsid w:val="00B41CB7"/>
    <w:rsid w:val="00B42C45"/>
    <w:rsid w:val="00B4392E"/>
    <w:rsid w:val="00B459F3"/>
    <w:rsid w:val="00B52065"/>
    <w:rsid w:val="00B53A8E"/>
    <w:rsid w:val="00B54D6F"/>
    <w:rsid w:val="00B55F26"/>
    <w:rsid w:val="00B571BE"/>
    <w:rsid w:val="00B5724D"/>
    <w:rsid w:val="00B574B1"/>
    <w:rsid w:val="00B6234B"/>
    <w:rsid w:val="00B63332"/>
    <w:rsid w:val="00B64A5E"/>
    <w:rsid w:val="00B652C2"/>
    <w:rsid w:val="00B6636C"/>
    <w:rsid w:val="00B71CFC"/>
    <w:rsid w:val="00B71F39"/>
    <w:rsid w:val="00B722DB"/>
    <w:rsid w:val="00B73148"/>
    <w:rsid w:val="00B76335"/>
    <w:rsid w:val="00B817E8"/>
    <w:rsid w:val="00B83875"/>
    <w:rsid w:val="00B850C6"/>
    <w:rsid w:val="00B85267"/>
    <w:rsid w:val="00B85970"/>
    <w:rsid w:val="00B9234B"/>
    <w:rsid w:val="00B934D4"/>
    <w:rsid w:val="00B9483E"/>
    <w:rsid w:val="00B956D1"/>
    <w:rsid w:val="00B95F21"/>
    <w:rsid w:val="00B96094"/>
    <w:rsid w:val="00B96CA8"/>
    <w:rsid w:val="00B978B1"/>
    <w:rsid w:val="00BA2EA6"/>
    <w:rsid w:val="00BA3C66"/>
    <w:rsid w:val="00BA3E0B"/>
    <w:rsid w:val="00BA5177"/>
    <w:rsid w:val="00BA65F0"/>
    <w:rsid w:val="00BA69B9"/>
    <w:rsid w:val="00BA6D04"/>
    <w:rsid w:val="00BA6EE7"/>
    <w:rsid w:val="00BB06D1"/>
    <w:rsid w:val="00BB0E85"/>
    <w:rsid w:val="00BB1B42"/>
    <w:rsid w:val="00BB37BE"/>
    <w:rsid w:val="00BB3DE2"/>
    <w:rsid w:val="00BB5182"/>
    <w:rsid w:val="00BB60B4"/>
    <w:rsid w:val="00BC3DCE"/>
    <w:rsid w:val="00BC3E51"/>
    <w:rsid w:val="00BC67EE"/>
    <w:rsid w:val="00BC7BDE"/>
    <w:rsid w:val="00BD0DDD"/>
    <w:rsid w:val="00BD1021"/>
    <w:rsid w:val="00BD1A44"/>
    <w:rsid w:val="00BD25E5"/>
    <w:rsid w:val="00BD3FF0"/>
    <w:rsid w:val="00BD4119"/>
    <w:rsid w:val="00BD752E"/>
    <w:rsid w:val="00BD7ACF"/>
    <w:rsid w:val="00BE2626"/>
    <w:rsid w:val="00BE31F1"/>
    <w:rsid w:val="00BE3DC4"/>
    <w:rsid w:val="00BE42D0"/>
    <w:rsid w:val="00BE43AC"/>
    <w:rsid w:val="00BE4CF1"/>
    <w:rsid w:val="00BE51FF"/>
    <w:rsid w:val="00BE6013"/>
    <w:rsid w:val="00BE60A3"/>
    <w:rsid w:val="00BE65CA"/>
    <w:rsid w:val="00BE6B0D"/>
    <w:rsid w:val="00BE6E3F"/>
    <w:rsid w:val="00BE70D0"/>
    <w:rsid w:val="00BE7802"/>
    <w:rsid w:val="00BF0CE8"/>
    <w:rsid w:val="00BF2395"/>
    <w:rsid w:val="00BF3785"/>
    <w:rsid w:val="00BF387D"/>
    <w:rsid w:val="00BF539A"/>
    <w:rsid w:val="00BF5BF5"/>
    <w:rsid w:val="00BF7A44"/>
    <w:rsid w:val="00C037D6"/>
    <w:rsid w:val="00C04558"/>
    <w:rsid w:val="00C045B2"/>
    <w:rsid w:val="00C04EA0"/>
    <w:rsid w:val="00C053C2"/>
    <w:rsid w:val="00C06DD2"/>
    <w:rsid w:val="00C11789"/>
    <w:rsid w:val="00C11BE0"/>
    <w:rsid w:val="00C12456"/>
    <w:rsid w:val="00C125D9"/>
    <w:rsid w:val="00C13D1E"/>
    <w:rsid w:val="00C1410D"/>
    <w:rsid w:val="00C15B04"/>
    <w:rsid w:val="00C16E15"/>
    <w:rsid w:val="00C1729E"/>
    <w:rsid w:val="00C17F25"/>
    <w:rsid w:val="00C204C0"/>
    <w:rsid w:val="00C21622"/>
    <w:rsid w:val="00C21CFE"/>
    <w:rsid w:val="00C220D7"/>
    <w:rsid w:val="00C22255"/>
    <w:rsid w:val="00C23388"/>
    <w:rsid w:val="00C237BC"/>
    <w:rsid w:val="00C23D00"/>
    <w:rsid w:val="00C23DA4"/>
    <w:rsid w:val="00C243AB"/>
    <w:rsid w:val="00C2508F"/>
    <w:rsid w:val="00C259E1"/>
    <w:rsid w:val="00C274C6"/>
    <w:rsid w:val="00C307EE"/>
    <w:rsid w:val="00C308E2"/>
    <w:rsid w:val="00C32C43"/>
    <w:rsid w:val="00C32D56"/>
    <w:rsid w:val="00C348D5"/>
    <w:rsid w:val="00C36D9F"/>
    <w:rsid w:val="00C373AF"/>
    <w:rsid w:val="00C40224"/>
    <w:rsid w:val="00C40274"/>
    <w:rsid w:val="00C40802"/>
    <w:rsid w:val="00C412C7"/>
    <w:rsid w:val="00C414C9"/>
    <w:rsid w:val="00C42832"/>
    <w:rsid w:val="00C438E0"/>
    <w:rsid w:val="00C43CE7"/>
    <w:rsid w:val="00C44B67"/>
    <w:rsid w:val="00C44D56"/>
    <w:rsid w:val="00C466A8"/>
    <w:rsid w:val="00C47843"/>
    <w:rsid w:val="00C47FDB"/>
    <w:rsid w:val="00C50A8E"/>
    <w:rsid w:val="00C51732"/>
    <w:rsid w:val="00C51DDF"/>
    <w:rsid w:val="00C52C90"/>
    <w:rsid w:val="00C547F8"/>
    <w:rsid w:val="00C56BC3"/>
    <w:rsid w:val="00C61177"/>
    <w:rsid w:val="00C62066"/>
    <w:rsid w:val="00C62F24"/>
    <w:rsid w:val="00C63950"/>
    <w:rsid w:val="00C63CCF"/>
    <w:rsid w:val="00C64FA8"/>
    <w:rsid w:val="00C66509"/>
    <w:rsid w:val="00C6791C"/>
    <w:rsid w:val="00C67DB1"/>
    <w:rsid w:val="00C67EA9"/>
    <w:rsid w:val="00C67F15"/>
    <w:rsid w:val="00C70BBF"/>
    <w:rsid w:val="00C71BFC"/>
    <w:rsid w:val="00C726A7"/>
    <w:rsid w:val="00C73756"/>
    <w:rsid w:val="00C74C46"/>
    <w:rsid w:val="00C75ABB"/>
    <w:rsid w:val="00C75EE4"/>
    <w:rsid w:val="00C76EA0"/>
    <w:rsid w:val="00C77060"/>
    <w:rsid w:val="00C7787D"/>
    <w:rsid w:val="00C77BEE"/>
    <w:rsid w:val="00C77CA6"/>
    <w:rsid w:val="00C77D1C"/>
    <w:rsid w:val="00C77DBA"/>
    <w:rsid w:val="00C80A5C"/>
    <w:rsid w:val="00C81533"/>
    <w:rsid w:val="00C81868"/>
    <w:rsid w:val="00C81B5F"/>
    <w:rsid w:val="00C83D8F"/>
    <w:rsid w:val="00C84320"/>
    <w:rsid w:val="00C8532C"/>
    <w:rsid w:val="00C85BAB"/>
    <w:rsid w:val="00C8688B"/>
    <w:rsid w:val="00C907D6"/>
    <w:rsid w:val="00C91F68"/>
    <w:rsid w:val="00C92363"/>
    <w:rsid w:val="00C95651"/>
    <w:rsid w:val="00CA467D"/>
    <w:rsid w:val="00CA53A3"/>
    <w:rsid w:val="00CA6D19"/>
    <w:rsid w:val="00CA7377"/>
    <w:rsid w:val="00CB1550"/>
    <w:rsid w:val="00CB16B8"/>
    <w:rsid w:val="00CB19A8"/>
    <w:rsid w:val="00CB21A5"/>
    <w:rsid w:val="00CB3868"/>
    <w:rsid w:val="00CB5152"/>
    <w:rsid w:val="00CB554D"/>
    <w:rsid w:val="00CC02D4"/>
    <w:rsid w:val="00CC0906"/>
    <w:rsid w:val="00CC1FE9"/>
    <w:rsid w:val="00CC27D5"/>
    <w:rsid w:val="00CC373D"/>
    <w:rsid w:val="00CC3B69"/>
    <w:rsid w:val="00CC40C9"/>
    <w:rsid w:val="00CC4799"/>
    <w:rsid w:val="00CC4984"/>
    <w:rsid w:val="00CC4DE4"/>
    <w:rsid w:val="00CC5439"/>
    <w:rsid w:val="00CC5839"/>
    <w:rsid w:val="00CC67C0"/>
    <w:rsid w:val="00CC6B8F"/>
    <w:rsid w:val="00CC7792"/>
    <w:rsid w:val="00CD0B28"/>
    <w:rsid w:val="00CD4196"/>
    <w:rsid w:val="00CD4A56"/>
    <w:rsid w:val="00CD4CDA"/>
    <w:rsid w:val="00CD5941"/>
    <w:rsid w:val="00CE1D47"/>
    <w:rsid w:val="00CE25BA"/>
    <w:rsid w:val="00CE52D5"/>
    <w:rsid w:val="00CF0131"/>
    <w:rsid w:val="00CF23F3"/>
    <w:rsid w:val="00CF4994"/>
    <w:rsid w:val="00CF573D"/>
    <w:rsid w:val="00CF7508"/>
    <w:rsid w:val="00CF79AA"/>
    <w:rsid w:val="00D00C9F"/>
    <w:rsid w:val="00D02770"/>
    <w:rsid w:val="00D0401F"/>
    <w:rsid w:val="00D04DDA"/>
    <w:rsid w:val="00D05F45"/>
    <w:rsid w:val="00D063D7"/>
    <w:rsid w:val="00D06820"/>
    <w:rsid w:val="00D112DA"/>
    <w:rsid w:val="00D11E1A"/>
    <w:rsid w:val="00D122EB"/>
    <w:rsid w:val="00D133EA"/>
    <w:rsid w:val="00D13752"/>
    <w:rsid w:val="00D1621B"/>
    <w:rsid w:val="00D205EE"/>
    <w:rsid w:val="00D2079E"/>
    <w:rsid w:val="00D21930"/>
    <w:rsid w:val="00D21AF9"/>
    <w:rsid w:val="00D2513C"/>
    <w:rsid w:val="00D276DF"/>
    <w:rsid w:val="00D32903"/>
    <w:rsid w:val="00D346F6"/>
    <w:rsid w:val="00D3781C"/>
    <w:rsid w:val="00D37AB6"/>
    <w:rsid w:val="00D40395"/>
    <w:rsid w:val="00D40C36"/>
    <w:rsid w:val="00D40E1C"/>
    <w:rsid w:val="00D41468"/>
    <w:rsid w:val="00D42417"/>
    <w:rsid w:val="00D4383C"/>
    <w:rsid w:val="00D4492D"/>
    <w:rsid w:val="00D4725D"/>
    <w:rsid w:val="00D47338"/>
    <w:rsid w:val="00D47490"/>
    <w:rsid w:val="00D47A38"/>
    <w:rsid w:val="00D5000B"/>
    <w:rsid w:val="00D529DE"/>
    <w:rsid w:val="00D564F3"/>
    <w:rsid w:val="00D60C30"/>
    <w:rsid w:val="00D61127"/>
    <w:rsid w:val="00D633BD"/>
    <w:rsid w:val="00D64110"/>
    <w:rsid w:val="00D64DE2"/>
    <w:rsid w:val="00D6584D"/>
    <w:rsid w:val="00D67698"/>
    <w:rsid w:val="00D67BFF"/>
    <w:rsid w:val="00D706A4"/>
    <w:rsid w:val="00D71638"/>
    <w:rsid w:val="00D72B6D"/>
    <w:rsid w:val="00D72D8B"/>
    <w:rsid w:val="00D73A01"/>
    <w:rsid w:val="00D743E4"/>
    <w:rsid w:val="00D76723"/>
    <w:rsid w:val="00D76D4B"/>
    <w:rsid w:val="00D770AA"/>
    <w:rsid w:val="00D7753A"/>
    <w:rsid w:val="00D82F13"/>
    <w:rsid w:val="00D83C0C"/>
    <w:rsid w:val="00D84E91"/>
    <w:rsid w:val="00D85E55"/>
    <w:rsid w:val="00D86CFB"/>
    <w:rsid w:val="00D91070"/>
    <w:rsid w:val="00D910F5"/>
    <w:rsid w:val="00D92903"/>
    <w:rsid w:val="00D93234"/>
    <w:rsid w:val="00D9432F"/>
    <w:rsid w:val="00DA29AA"/>
    <w:rsid w:val="00DA36F2"/>
    <w:rsid w:val="00DA43AA"/>
    <w:rsid w:val="00DA5871"/>
    <w:rsid w:val="00DA60A3"/>
    <w:rsid w:val="00DA6231"/>
    <w:rsid w:val="00DA6C84"/>
    <w:rsid w:val="00DB1201"/>
    <w:rsid w:val="00DB3179"/>
    <w:rsid w:val="00DB4DBF"/>
    <w:rsid w:val="00DB5A37"/>
    <w:rsid w:val="00DC0551"/>
    <w:rsid w:val="00DC1274"/>
    <w:rsid w:val="00DC1286"/>
    <w:rsid w:val="00DC12BB"/>
    <w:rsid w:val="00DC1725"/>
    <w:rsid w:val="00DC2F48"/>
    <w:rsid w:val="00DC3673"/>
    <w:rsid w:val="00DC48CE"/>
    <w:rsid w:val="00DC67F4"/>
    <w:rsid w:val="00DC6E4C"/>
    <w:rsid w:val="00DC7A24"/>
    <w:rsid w:val="00DD0496"/>
    <w:rsid w:val="00DD1383"/>
    <w:rsid w:val="00DD3AC2"/>
    <w:rsid w:val="00DD3F36"/>
    <w:rsid w:val="00DD4200"/>
    <w:rsid w:val="00DD6FDF"/>
    <w:rsid w:val="00DD7069"/>
    <w:rsid w:val="00DE0B6B"/>
    <w:rsid w:val="00DE2D80"/>
    <w:rsid w:val="00DE35B3"/>
    <w:rsid w:val="00DE43CD"/>
    <w:rsid w:val="00DE63CE"/>
    <w:rsid w:val="00DE65E7"/>
    <w:rsid w:val="00DE70C1"/>
    <w:rsid w:val="00DF217A"/>
    <w:rsid w:val="00DF3141"/>
    <w:rsid w:val="00DF43B4"/>
    <w:rsid w:val="00DF4C49"/>
    <w:rsid w:val="00DF6696"/>
    <w:rsid w:val="00E0016A"/>
    <w:rsid w:val="00E01AA4"/>
    <w:rsid w:val="00E02D7C"/>
    <w:rsid w:val="00E035D0"/>
    <w:rsid w:val="00E037F3"/>
    <w:rsid w:val="00E05989"/>
    <w:rsid w:val="00E05BC4"/>
    <w:rsid w:val="00E06BEE"/>
    <w:rsid w:val="00E06D36"/>
    <w:rsid w:val="00E07A97"/>
    <w:rsid w:val="00E10D56"/>
    <w:rsid w:val="00E10E6E"/>
    <w:rsid w:val="00E118C4"/>
    <w:rsid w:val="00E121CC"/>
    <w:rsid w:val="00E128B4"/>
    <w:rsid w:val="00E12C18"/>
    <w:rsid w:val="00E12E08"/>
    <w:rsid w:val="00E14234"/>
    <w:rsid w:val="00E144F7"/>
    <w:rsid w:val="00E14B4B"/>
    <w:rsid w:val="00E1547E"/>
    <w:rsid w:val="00E15E6C"/>
    <w:rsid w:val="00E170D1"/>
    <w:rsid w:val="00E17E3C"/>
    <w:rsid w:val="00E21B6A"/>
    <w:rsid w:val="00E2363C"/>
    <w:rsid w:val="00E26BEB"/>
    <w:rsid w:val="00E326D9"/>
    <w:rsid w:val="00E33469"/>
    <w:rsid w:val="00E341A6"/>
    <w:rsid w:val="00E358D1"/>
    <w:rsid w:val="00E368E8"/>
    <w:rsid w:val="00E414B4"/>
    <w:rsid w:val="00E428ED"/>
    <w:rsid w:val="00E43658"/>
    <w:rsid w:val="00E46EB8"/>
    <w:rsid w:val="00E47536"/>
    <w:rsid w:val="00E4779D"/>
    <w:rsid w:val="00E50AD3"/>
    <w:rsid w:val="00E51933"/>
    <w:rsid w:val="00E54ADA"/>
    <w:rsid w:val="00E56CAE"/>
    <w:rsid w:val="00E61DD0"/>
    <w:rsid w:val="00E63849"/>
    <w:rsid w:val="00E6442C"/>
    <w:rsid w:val="00E64C98"/>
    <w:rsid w:val="00E66BAE"/>
    <w:rsid w:val="00E66CFB"/>
    <w:rsid w:val="00E67281"/>
    <w:rsid w:val="00E67CAD"/>
    <w:rsid w:val="00E73AFC"/>
    <w:rsid w:val="00E73DBB"/>
    <w:rsid w:val="00E742B3"/>
    <w:rsid w:val="00E82287"/>
    <w:rsid w:val="00E82EFC"/>
    <w:rsid w:val="00E83DEB"/>
    <w:rsid w:val="00E84BE1"/>
    <w:rsid w:val="00E8527A"/>
    <w:rsid w:val="00E8583B"/>
    <w:rsid w:val="00E85C84"/>
    <w:rsid w:val="00E86656"/>
    <w:rsid w:val="00E9094F"/>
    <w:rsid w:val="00E909A9"/>
    <w:rsid w:val="00E909F0"/>
    <w:rsid w:val="00E90B31"/>
    <w:rsid w:val="00E91A6D"/>
    <w:rsid w:val="00E930F6"/>
    <w:rsid w:val="00E967BF"/>
    <w:rsid w:val="00E967DF"/>
    <w:rsid w:val="00EA04AB"/>
    <w:rsid w:val="00EA2552"/>
    <w:rsid w:val="00EA2F50"/>
    <w:rsid w:val="00EA3B7F"/>
    <w:rsid w:val="00EA4048"/>
    <w:rsid w:val="00EA76E0"/>
    <w:rsid w:val="00EB16C6"/>
    <w:rsid w:val="00EB24D3"/>
    <w:rsid w:val="00EB31C8"/>
    <w:rsid w:val="00EB3591"/>
    <w:rsid w:val="00EB37AC"/>
    <w:rsid w:val="00EB56AA"/>
    <w:rsid w:val="00EB5DB7"/>
    <w:rsid w:val="00EB6033"/>
    <w:rsid w:val="00EB6528"/>
    <w:rsid w:val="00EB6706"/>
    <w:rsid w:val="00EB6E62"/>
    <w:rsid w:val="00EB79DE"/>
    <w:rsid w:val="00EC27D1"/>
    <w:rsid w:val="00EC3989"/>
    <w:rsid w:val="00EC3A73"/>
    <w:rsid w:val="00EC4BFA"/>
    <w:rsid w:val="00EC4D0C"/>
    <w:rsid w:val="00EC4FE4"/>
    <w:rsid w:val="00EC5138"/>
    <w:rsid w:val="00EC52C0"/>
    <w:rsid w:val="00EC5E4C"/>
    <w:rsid w:val="00EC6E99"/>
    <w:rsid w:val="00EC75DE"/>
    <w:rsid w:val="00ED40FE"/>
    <w:rsid w:val="00ED5899"/>
    <w:rsid w:val="00ED5ED3"/>
    <w:rsid w:val="00ED60E3"/>
    <w:rsid w:val="00ED649F"/>
    <w:rsid w:val="00ED7262"/>
    <w:rsid w:val="00EE2796"/>
    <w:rsid w:val="00EE3233"/>
    <w:rsid w:val="00EE644D"/>
    <w:rsid w:val="00EE6475"/>
    <w:rsid w:val="00EE7AAC"/>
    <w:rsid w:val="00EF3B40"/>
    <w:rsid w:val="00EF3BCF"/>
    <w:rsid w:val="00EF6288"/>
    <w:rsid w:val="00EF6CF9"/>
    <w:rsid w:val="00EF7A53"/>
    <w:rsid w:val="00F00239"/>
    <w:rsid w:val="00F008CE"/>
    <w:rsid w:val="00F018F2"/>
    <w:rsid w:val="00F0312F"/>
    <w:rsid w:val="00F04045"/>
    <w:rsid w:val="00F042DF"/>
    <w:rsid w:val="00F0455B"/>
    <w:rsid w:val="00F07036"/>
    <w:rsid w:val="00F078FE"/>
    <w:rsid w:val="00F07EBE"/>
    <w:rsid w:val="00F11EA2"/>
    <w:rsid w:val="00F125F2"/>
    <w:rsid w:val="00F126FE"/>
    <w:rsid w:val="00F13948"/>
    <w:rsid w:val="00F13C6A"/>
    <w:rsid w:val="00F13D1A"/>
    <w:rsid w:val="00F16CB1"/>
    <w:rsid w:val="00F176C8"/>
    <w:rsid w:val="00F178F3"/>
    <w:rsid w:val="00F17E37"/>
    <w:rsid w:val="00F2137B"/>
    <w:rsid w:val="00F22314"/>
    <w:rsid w:val="00F22EA4"/>
    <w:rsid w:val="00F23CE7"/>
    <w:rsid w:val="00F25F14"/>
    <w:rsid w:val="00F266CE"/>
    <w:rsid w:val="00F26D2C"/>
    <w:rsid w:val="00F26E36"/>
    <w:rsid w:val="00F305E2"/>
    <w:rsid w:val="00F317B1"/>
    <w:rsid w:val="00F3210C"/>
    <w:rsid w:val="00F33FD4"/>
    <w:rsid w:val="00F36584"/>
    <w:rsid w:val="00F37CA5"/>
    <w:rsid w:val="00F40110"/>
    <w:rsid w:val="00F410D9"/>
    <w:rsid w:val="00F41B99"/>
    <w:rsid w:val="00F426F6"/>
    <w:rsid w:val="00F42C7C"/>
    <w:rsid w:val="00F45FE7"/>
    <w:rsid w:val="00F467A3"/>
    <w:rsid w:val="00F476EB"/>
    <w:rsid w:val="00F47ABA"/>
    <w:rsid w:val="00F51AE6"/>
    <w:rsid w:val="00F52454"/>
    <w:rsid w:val="00F57138"/>
    <w:rsid w:val="00F60E9F"/>
    <w:rsid w:val="00F62901"/>
    <w:rsid w:val="00F64867"/>
    <w:rsid w:val="00F67803"/>
    <w:rsid w:val="00F70212"/>
    <w:rsid w:val="00F71A70"/>
    <w:rsid w:val="00F735A0"/>
    <w:rsid w:val="00F737BE"/>
    <w:rsid w:val="00F745C4"/>
    <w:rsid w:val="00F7588F"/>
    <w:rsid w:val="00F7687D"/>
    <w:rsid w:val="00F76E40"/>
    <w:rsid w:val="00F77A3D"/>
    <w:rsid w:val="00F83F4D"/>
    <w:rsid w:val="00F8611E"/>
    <w:rsid w:val="00F86129"/>
    <w:rsid w:val="00F86276"/>
    <w:rsid w:val="00F86743"/>
    <w:rsid w:val="00F86A44"/>
    <w:rsid w:val="00F86CF6"/>
    <w:rsid w:val="00F90354"/>
    <w:rsid w:val="00F90C18"/>
    <w:rsid w:val="00F912AB"/>
    <w:rsid w:val="00F9147C"/>
    <w:rsid w:val="00F92CAA"/>
    <w:rsid w:val="00F92CB4"/>
    <w:rsid w:val="00F9389E"/>
    <w:rsid w:val="00F93E43"/>
    <w:rsid w:val="00F94260"/>
    <w:rsid w:val="00F95CC1"/>
    <w:rsid w:val="00F96B68"/>
    <w:rsid w:val="00F96FDC"/>
    <w:rsid w:val="00F97679"/>
    <w:rsid w:val="00FA1E28"/>
    <w:rsid w:val="00FA354E"/>
    <w:rsid w:val="00FA4159"/>
    <w:rsid w:val="00FA4FE9"/>
    <w:rsid w:val="00FA5481"/>
    <w:rsid w:val="00FA6F83"/>
    <w:rsid w:val="00FA7F0F"/>
    <w:rsid w:val="00FA7FD8"/>
    <w:rsid w:val="00FB168B"/>
    <w:rsid w:val="00FB1D32"/>
    <w:rsid w:val="00FB1FF0"/>
    <w:rsid w:val="00FB2585"/>
    <w:rsid w:val="00FB2DEB"/>
    <w:rsid w:val="00FB6456"/>
    <w:rsid w:val="00FB70B6"/>
    <w:rsid w:val="00FB784A"/>
    <w:rsid w:val="00FC00F1"/>
    <w:rsid w:val="00FC2A1E"/>
    <w:rsid w:val="00FC2C00"/>
    <w:rsid w:val="00FC2C7F"/>
    <w:rsid w:val="00FC5ACB"/>
    <w:rsid w:val="00FC78A2"/>
    <w:rsid w:val="00FD0025"/>
    <w:rsid w:val="00FD1A25"/>
    <w:rsid w:val="00FD1C30"/>
    <w:rsid w:val="00FD2156"/>
    <w:rsid w:val="00FD37F3"/>
    <w:rsid w:val="00FD3F63"/>
    <w:rsid w:val="00FD439B"/>
    <w:rsid w:val="00FE3922"/>
    <w:rsid w:val="00FE4100"/>
    <w:rsid w:val="00FE45A6"/>
    <w:rsid w:val="00FE54BB"/>
    <w:rsid w:val="00FE5592"/>
    <w:rsid w:val="00FE5D01"/>
    <w:rsid w:val="00FF1214"/>
    <w:rsid w:val="00FF1CC1"/>
    <w:rsid w:val="00FF20B8"/>
    <w:rsid w:val="00FF30F5"/>
    <w:rsid w:val="00FF3422"/>
    <w:rsid w:val="00FF3AFB"/>
    <w:rsid w:val="00FF3F8B"/>
    <w:rsid w:val="00FF6B57"/>
    <w:rsid w:val="00F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78A2"/>
  </w:style>
  <w:style w:type="paragraph" w:styleId="a3">
    <w:name w:val="List Paragraph"/>
    <w:basedOn w:val="a"/>
    <w:uiPriority w:val="34"/>
    <w:qFormat/>
    <w:rsid w:val="00FC7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dcterms:created xsi:type="dcterms:W3CDTF">2013-10-15T13:47:00Z</dcterms:created>
  <dcterms:modified xsi:type="dcterms:W3CDTF">2013-10-20T09:09:00Z</dcterms:modified>
</cp:coreProperties>
</file>