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17" w:rsidRDefault="00402473" w:rsidP="004024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02473"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</w:rPr>
        <w:t xml:space="preserve">ОГОЛОШЕННЯ </w:t>
      </w:r>
    </w:p>
    <w:p w:rsidR="00402473" w:rsidRPr="00C67817" w:rsidRDefault="00C67817" w:rsidP="0040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522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2473"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</w:rPr>
        <w:t>ПРО КОНКУР</w:t>
      </w:r>
      <w:r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</w:rPr>
        <w:t>С НА ПОСАД</w:t>
      </w:r>
      <w:r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  <w:lang w:val="uk-UA"/>
        </w:rPr>
        <w:t>И</w:t>
      </w:r>
      <w:r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1522"/>
          <w:sz w:val="28"/>
          <w:szCs w:val="28"/>
          <w:shd w:val="clear" w:color="auto" w:fill="FFFFFF"/>
          <w:lang w:val="uk-UA"/>
        </w:rPr>
        <w:t>ПЕДАГОГІЧНИХ ПРАЦІВНИКІВ КОМУНАЛЬНОЇ УСТАНОВИ «ІНКЛЮЗИВНО-РЕСУРСНИЙ ЦЕНТР» НОВООДЕСЬКОЇ РАЙОННОЇ РАДИ МИКОЛАЇВСЬКОЇ ОБЛАСТІ</w:t>
      </w:r>
    </w:p>
    <w:p w:rsidR="00402473" w:rsidRPr="00402473" w:rsidRDefault="00402473" w:rsidP="00402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522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02473" w:rsidRDefault="00402473" w:rsidP="00C6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Положення про конкурс на </w:t>
      </w:r>
      <w:r w:rsidR="00C67817"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посади педагогічних працівників комунальної установи «Інклюзивно-ресурсний центр» Новоодеської районної ради Миколаївської області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затвердженого рішенням Н</w:t>
      </w:r>
      <w:r w:rsidR="00C678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овоодеської районної ради від 26.07.2019р. №</w:t>
      </w:r>
      <w:r w:rsidR="00ED45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678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розпорядження Новоодеської районної державної адм</w:t>
      </w:r>
      <w:r w:rsidR="00C678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іністрації від 05.02.2020р. № 28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-р</w:t>
      </w:r>
      <w:r w:rsidR="00ED45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«Про проведення конкурсу на</w:t>
      </w:r>
      <w:r w:rsidR="00C67817"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 xml:space="preserve"> посади педагогічних працівників комунальної установи «Інклюзивно-ресурсний центр» Новоодеської районної ради Миколаївської області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», відділ освіти Новоодеської районної державної адміністрації Миколаївської області оголошує конкурс на </w:t>
      </w:r>
      <w:r w:rsidR="00C67817"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посади педагогічних працівників комунальної установи «</w:t>
      </w:r>
      <w:r w:rsidR="0033063B"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Інклюзивно</w:t>
      </w:r>
      <w:r w:rsidR="00C67817"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-ресурсний центр» Новоодеської районної ради Миколаївської області</w:t>
      </w:r>
      <w:r w:rsidR="003306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3063B" w:rsidRPr="00C67817" w:rsidRDefault="0033063B" w:rsidP="00C67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522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3063B" w:rsidRDefault="0033063B" w:rsidP="00330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Комунальна установа</w:t>
      </w:r>
      <w:r w:rsidRPr="0033063B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«</w:t>
      </w:r>
      <w:r w:rsidRPr="00C67817"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>Інклюзивно-ресурсний центр»</w:t>
      </w:r>
      <w:r>
        <w:rPr>
          <w:rFonts w:ascii="Times New Roman" w:hAnsi="Times New Roman" w:cs="Times New Roman"/>
          <w:bCs/>
          <w:color w:val="001522"/>
          <w:sz w:val="28"/>
          <w:szCs w:val="28"/>
          <w:shd w:val="clear" w:color="auto" w:fill="FFFFFF"/>
          <w:lang w:val="uk-UA"/>
        </w:rPr>
        <w:t xml:space="preserve"> 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знаходиться</w:t>
      </w:r>
      <w:r w:rsidR="00CB163A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</w:rPr>
        <w:t>  </w:t>
      </w:r>
      <w:r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val="uk-UA"/>
        </w:rPr>
        <w:t xml:space="preserve">   </w:t>
      </w:r>
    </w:p>
    <w:p w:rsidR="0033063B" w:rsidRDefault="0033063B" w:rsidP="00330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val="uk-UA"/>
        </w:rPr>
        <w:t xml:space="preserve">   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 адресою:</w:t>
      </w:r>
      <w:r w:rsidR="00CB16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Миколаїв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ська область,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м. Нова Одеса, в. Кухарєва, 42</w:t>
      </w:r>
    </w:p>
    <w:p w:rsidR="0033063B" w:rsidRDefault="0033063B" w:rsidP="0033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3063B" w:rsidRDefault="0033063B" w:rsidP="0033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402473" w:rsidRDefault="0033063B" w:rsidP="0033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3063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Найменування посад педагогічних працівників</w:t>
      </w:r>
      <w:r w:rsidR="00ED45B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</w:p>
    <w:p w:rsidR="0033063B" w:rsidRPr="00ED45B3" w:rsidRDefault="00ED45B3" w:rsidP="0033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 які оголошується конкурс</w:t>
      </w:r>
      <w:r w:rsidRPr="00ED45B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D45B3" w:rsidRPr="00ED45B3" w:rsidRDefault="00ED45B3" w:rsidP="00330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3063B" w:rsidRPr="0033063B" w:rsidRDefault="0033063B" w:rsidP="00330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306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1) практичний психолог,</w:t>
      </w:r>
    </w:p>
    <w:p w:rsidR="0033063B" w:rsidRPr="0033063B" w:rsidRDefault="00CD1D7E" w:rsidP="00330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2) вчи</w:t>
      </w:r>
      <w:r w:rsidR="0033063B" w:rsidRPr="003306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тель-логопед,</w:t>
      </w:r>
    </w:p>
    <w:p w:rsidR="0033063B" w:rsidRPr="0033063B" w:rsidRDefault="0033063B" w:rsidP="00330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306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3) вчитель-дефектолог,</w:t>
      </w:r>
    </w:p>
    <w:p w:rsidR="00ED45B3" w:rsidRPr="00ED45B3" w:rsidRDefault="0033063B" w:rsidP="00330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306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4) вчитель</w:t>
      </w:r>
      <w:r w:rsidR="006D08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-реабілітолог</w:t>
      </w:r>
      <w:r w:rsidR="00ED45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D45B3" w:rsidRDefault="00ED45B3" w:rsidP="00402473">
      <w:pPr>
        <w:shd w:val="clear" w:color="auto" w:fill="FFFFFF"/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02473" w:rsidRPr="000D14D6" w:rsidRDefault="00402473" w:rsidP="00402473">
      <w:pPr>
        <w:shd w:val="clear" w:color="auto" w:fill="FFFFFF"/>
        <w:spacing w:before="100" w:beforeAutospacing="1" w:after="10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Кваліфікаційні вимоги до учасників конкурсу</w:t>
      </w:r>
    </w:p>
    <w:p w:rsidR="00FE5644" w:rsidRPr="001E4024" w:rsidRDefault="00FE5644" w:rsidP="00FE5644">
      <w:pPr>
        <w:shd w:val="clear" w:color="auto" w:fill="FFFFFF"/>
        <w:spacing w:before="100" w:beforeAutospacing="1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1E4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Вища освіта не нижче ступеня магістра або освітньо-кваліфікаційного рівня спеціаліста за спеціальністю “Спеціальна освіта”, “Корекційна освіта”, “Дефектологія”, “Психологія” </w:t>
      </w:r>
    </w:p>
    <w:p w:rsidR="00402473" w:rsidRPr="00402473" w:rsidRDefault="00402473" w:rsidP="00402473">
      <w:pPr>
        <w:shd w:val="clear" w:color="auto" w:fill="FFFFFF"/>
        <w:spacing w:before="100" w:beforeAutospacing="1" w:after="10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FE5644">
        <w:rPr>
          <w:rFonts w:ascii="Arial" w:eastAsia="Times New Roman" w:hAnsi="Arial" w:cs="Arial"/>
          <w:color w:val="000000"/>
          <w:sz w:val="13"/>
          <w:szCs w:val="13"/>
          <w:lang w:val="uk-UA"/>
        </w:rPr>
        <w:br/>
      </w: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Умови оплати праці</w:t>
      </w:r>
    </w:p>
    <w:p w:rsidR="00402473" w:rsidRPr="000D14D6" w:rsidRDefault="005579FC" w:rsidP="00402473">
      <w:pPr>
        <w:shd w:val="clear" w:color="auto" w:fill="FFFFFF"/>
        <w:spacing w:before="100" w:beforeAutospacing="1"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D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Посадовий </w:t>
      </w:r>
      <w:r w:rsidR="00402473" w:rsidRPr="000D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оклад, надбавки, доплати та премії встановлюються відповідно до Постанови Кабінету Міністрів України від 30.08.2002р.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20.04.2007р. №643 «Про затвердження розмірів підвищення посадових окладів (ставок </w:t>
      </w:r>
      <w:r w:rsidR="00402473" w:rsidRPr="000D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заробітної плати) та додаткової оплати за окремі види педагогічної діяльності у співвідношенні до тарифної ставки», наказу МОН від 26.09.2005р.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МОН від 15.04.1993р. №102 «Про затвердження Інструкції про порядок обчислення заробітної плати працівників освіти».</w:t>
      </w:r>
    </w:p>
    <w:p w:rsidR="00402473" w:rsidRPr="000D14D6" w:rsidRDefault="00402473" w:rsidP="00402473">
      <w:pPr>
        <w:shd w:val="clear" w:color="auto" w:fill="FFFFFF"/>
        <w:spacing w:before="100" w:beforeAutospacing="1" w:after="10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0D14D6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02473" w:rsidRPr="00402473" w:rsidRDefault="00402473" w:rsidP="004024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Перелік документів, </w:t>
      </w:r>
      <w:r w:rsidR="00DC4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                            </w:t>
      </w: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які необхідно подати для участі</w:t>
      </w:r>
      <w:r w:rsidR="00846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конкурсі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(оригінали та копії)</w:t>
      </w:r>
      <w:r w:rsidRPr="00402473">
        <w:rPr>
          <w:rFonts w:ascii="Arial" w:eastAsia="Times New Roman" w:hAnsi="Arial" w:cs="Arial"/>
          <w:color w:val="000000"/>
          <w:sz w:val="13"/>
          <w:szCs w:val="13"/>
        </w:rPr>
        <w:br/>
        <w:t> </w:t>
      </w:r>
    </w:p>
    <w:p w:rsidR="00FE5644" w:rsidRPr="00FE5644" w:rsidRDefault="00FE5644" w:rsidP="00402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</w:t>
      </w:r>
      <w:r w:rsidR="00ED45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исьмова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ED45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заява</w:t>
      </w:r>
      <w:r w:rsidR="00402473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про участь у конкурсі </w:t>
      </w:r>
    </w:p>
    <w:p w:rsidR="00FE5644" w:rsidRPr="00FE5644" w:rsidRDefault="00FE5644" w:rsidP="00402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Копія </w:t>
      </w:r>
      <w:r w:rsidR="00ED45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громадянина України</w:t>
      </w:r>
    </w:p>
    <w:p w:rsidR="00FE5644" w:rsidRPr="00FE5644" w:rsidRDefault="00FE5644" w:rsidP="00FE56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Резюме у довільній формі</w:t>
      </w:r>
      <w:r w:rsidRPr="00FE56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E5644" w:rsidRPr="00FE5644" w:rsidRDefault="00ED45B3" w:rsidP="00FE56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Копія</w:t>
      </w:r>
      <w:r w:rsidR="00FA4B99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FE5644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документа про вищу </w:t>
      </w:r>
      <w:r w:rsidR="00FE56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освіту із додатками, про присвоєння вченого звання, присудження наукового ступеню,</w:t>
      </w:r>
    </w:p>
    <w:p w:rsidR="00FE5644" w:rsidRPr="00FE5644" w:rsidRDefault="00FA4B99" w:rsidP="00FE56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Письмова </w:t>
      </w:r>
      <w:r w:rsidR="00FE56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згода</w:t>
      </w:r>
      <w:r w:rsidR="00FE5644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на</w:t>
      </w:r>
      <w:r w:rsidR="00FE56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збір та </w:t>
      </w:r>
      <w:r w:rsidR="00FE5644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обробку персональних даних відповідно до </w:t>
      </w:r>
      <w:hyperlink r:id="rId6" w:tgtFrame="_blank" w:history="1">
        <w:r w:rsidR="00FE5644" w:rsidRPr="00402473">
          <w:rPr>
            <w:rFonts w:ascii="Times New Roman" w:eastAsia="Times New Roman" w:hAnsi="Times New Roman" w:cs="Times New Roman"/>
            <w:color w:val="005B7F"/>
            <w:sz w:val="26"/>
            <w:lang w:val="uk-UA"/>
          </w:rPr>
          <w:t>Закону України</w:t>
        </w:r>
      </w:hyperlink>
      <w:r w:rsidR="00FE5644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 „Про захист персональних даних”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(Додаток 1 до Положення)</w:t>
      </w:r>
      <w:r w:rsidR="00FE5644" w:rsidRPr="004024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;</w:t>
      </w:r>
    </w:p>
    <w:p w:rsidR="00FE5644" w:rsidRPr="00C64764" w:rsidRDefault="00ED45B3" w:rsidP="00FE56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C647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Копія</w:t>
      </w:r>
      <w:r w:rsidR="00FA4B99" w:rsidRPr="00C647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FE5644" w:rsidRPr="00C647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трудової книжки</w:t>
      </w:r>
    </w:p>
    <w:p w:rsidR="00FE5644" w:rsidRPr="00C64764" w:rsidRDefault="00FA4B99" w:rsidP="00402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Інші </w:t>
      </w:r>
      <w:r w:rsidR="00FE5644" w:rsidRPr="00C64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</w:t>
      </w:r>
    </w:p>
    <w:p w:rsidR="00402473" w:rsidRDefault="00402473" w:rsidP="004024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1" w:name="n52"/>
      <w:bookmarkEnd w:id="1"/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Контактна особа</w:t>
      </w:r>
    </w:p>
    <w:p w:rsidR="00ED45B3" w:rsidRPr="00ED45B3" w:rsidRDefault="00ED45B3" w:rsidP="004024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</w:p>
    <w:p w:rsidR="00402473" w:rsidRPr="00402473" w:rsidRDefault="00402473" w:rsidP="00402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Фомінська Наталія Олександрівна</w:t>
      </w:r>
    </w:p>
    <w:p w:rsidR="00402473" w:rsidRPr="00402473" w:rsidRDefault="00402473" w:rsidP="00402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(тел.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2-13-91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),</w:t>
      </w:r>
    </w:p>
    <w:p w:rsidR="00402473" w:rsidRDefault="00402473" w:rsidP="00402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електронна пошта </w:t>
      </w:r>
      <w:hyperlink r:id="rId7" w:history="1">
        <w:r w:rsidR="00ED45B3" w:rsidRPr="00AB394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rvormk</w:t>
        </w:r>
        <w:r w:rsidR="00ED45B3" w:rsidRPr="00AB394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2007@</w:t>
        </w:r>
        <w:r w:rsidR="00ED45B3" w:rsidRPr="00AB394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ukr</w:t>
        </w:r>
        <w:r w:rsidR="00ED45B3" w:rsidRPr="00AB394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ED45B3" w:rsidRPr="00AB394D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net</w:t>
        </w:r>
      </w:hyperlink>
    </w:p>
    <w:p w:rsidR="00ED45B3" w:rsidRPr="00ED45B3" w:rsidRDefault="00ED45B3" w:rsidP="00402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</w:p>
    <w:p w:rsidR="00402473" w:rsidRPr="00402473" w:rsidRDefault="00402473" w:rsidP="00402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02473" w:rsidRPr="00562677" w:rsidRDefault="00402473" w:rsidP="004024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Адреса, за якою приймаються документи для участі у конкурсі</w:t>
      </w:r>
    </w:p>
    <w:p w:rsidR="00402473" w:rsidRPr="00562677" w:rsidRDefault="00402473" w:rsidP="0040247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  <w:r w:rsidRPr="00562677">
        <w:rPr>
          <w:rFonts w:ascii="Arial" w:eastAsia="Times New Roman" w:hAnsi="Arial" w:cs="Arial"/>
          <w:color w:val="000000"/>
          <w:sz w:val="13"/>
          <w:szCs w:val="13"/>
          <w:lang w:val="uk-UA"/>
        </w:rPr>
        <w:br/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Документи для участі у </w:t>
      </w:r>
      <w:r w:rsidR="006A5C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конкурсі приймаються протягом  </w:t>
      </w:r>
      <w:r w:rsidR="005626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календарних днів з дня публікації оголошення за адресою: вулиця Кухарєва, 42, </w:t>
      </w:r>
      <w:r w:rsidR="00557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місто Нова Одеса, відділ освіти Новоодеської районної державної адміністрації Миколаївської області.</w:t>
      </w:r>
    </w:p>
    <w:p w:rsidR="00402473" w:rsidRPr="00562677" w:rsidRDefault="00402473" w:rsidP="0040247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val="uk-UA"/>
        </w:rPr>
      </w:pPr>
      <w:r w:rsidRPr="00402473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402473" w:rsidRPr="00402473" w:rsidRDefault="00402473" w:rsidP="004024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 проведення конкурсного відбору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02473" w:rsidRPr="00402473" w:rsidRDefault="00402473" w:rsidP="0040247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вулиця Кухарєва, 42, місто Нова Одеса, відділ освіти Новоодеської районної державної адміністрації Миколаївської області.</w:t>
      </w:r>
    </w:p>
    <w:p w:rsidR="00402473" w:rsidRPr="00DC425C" w:rsidRDefault="00402473" w:rsidP="0040247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Кон</w:t>
      </w:r>
      <w:r w:rsidR="006A5C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курсний відбір розпочинається </w:t>
      </w:r>
      <w:r w:rsidR="006A5CD1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</w:t>
      </w:r>
      <w:r w:rsidR="00DC425C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13 берез</w:t>
      </w:r>
      <w:r w:rsid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DC425C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2D1721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2020</w:t>
      </w:r>
      <w:r w:rsidR="006A5CD1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і триватиме                  до </w:t>
      </w:r>
      <w:r w:rsidR="002D1721"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24 березня 2020</w:t>
      </w:r>
      <w:r w:rsidRPr="00DC42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року.</w:t>
      </w:r>
    </w:p>
    <w:p w:rsidR="00402473" w:rsidRDefault="00402473" w:rsidP="004024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Конкурсний відбір</w:t>
      </w:r>
      <w:r w:rsidR="00F6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передбачає складання кваліфікаційного іспиту та проведення співбесіди.</w:t>
      </w:r>
      <w:r w:rsidR="00FA4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6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Кваліфікаційний іспит для педагогічних працівників проводиться за напрямами:</w:t>
      </w:r>
    </w:p>
    <w:p w:rsidR="00F631D6" w:rsidRPr="00F631D6" w:rsidRDefault="00F631D6" w:rsidP="00F631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F631D6" w:rsidRDefault="00F631D6" w:rsidP="00F631D6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 основ спеціальної педагогіки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02473" w:rsidRPr="00DC425C" w:rsidRDefault="00F631D6" w:rsidP="00DC425C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Орієнтовний перелік питань  для проведення іспиту зазначений у </w:t>
      </w:r>
      <w:r w:rsidR="00382D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Додатку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 </w:t>
      </w:r>
      <w:r w:rsidR="00382D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проведення конкурсу на посади педагогічних працівників</w:t>
      </w:r>
      <w:r w:rsidR="00402473" w:rsidRPr="00F6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2473" w:rsidRPr="00402473" w:rsidRDefault="00402473" w:rsidP="004024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Етапи проведення конкурсу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02473" w:rsidRPr="00402473" w:rsidRDefault="00402473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прийняття та розгляд документів від осіб, які бажають</w:t>
      </w:r>
      <w:r w:rsidR="005626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взяти участь у конкурсі (20</w:t>
      </w: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календарних днів);</w:t>
      </w:r>
    </w:p>
    <w:p w:rsidR="00402473" w:rsidRPr="00402473" w:rsidRDefault="00084BFD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Попередній розгляд 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поданих документів на відповідність установленим законо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давством вимогам</w:t>
      </w:r>
      <w:r w:rsidR="00402473"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A547AA" w:rsidRPr="00A547AA" w:rsidRDefault="00402473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A547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проведення </w:t>
      </w:r>
      <w:r w:rsidR="00A547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іспиту та визначення його результатів</w:t>
      </w:r>
    </w:p>
    <w:p w:rsidR="00A547AA" w:rsidRPr="00A547AA" w:rsidRDefault="00A547AA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проведення співбесіди та</w:t>
      </w:r>
      <w:r w:rsidRPr="00A547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визначення її результатів</w:t>
      </w:r>
    </w:p>
    <w:p w:rsidR="00402473" w:rsidRPr="00A547AA" w:rsidRDefault="00402473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A547A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визначення переможця конкурсу;</w:t>
      </w:r>
    </w:p>
    <w:p w:rsidR="00402473" w:rsidRPr="00402473" w:rsidRDefault="00402473" w:rsidP="0040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4024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оприлюднення результатів конкурсу.</w:t>
      </w:r>
    </w:p>
    <w:p w:rsidR="000F5FE0" w:rsidRDefault="000F5FE0"/>
    <w:sectPr w:rsidR="000F5FE0" w:rsidSect="00B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84A"/>
    <w:multiLevelType w:val="hybridMultilevel"/>
    <w:tmpl w:val="256267B0"/>
    <w:lvl w:ilvl="0" w:tplc="821E3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1051"/>
    <w:multiLevelType w:val="multilevel"/>
    <w:tmpl w:val="2BF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F3191"/>
    <w:multiLevelType w:val="multilevel"/>
    <w:tmpl w:val="D102C7A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06E8B"/>
    <w:multiLevelType w:val="hybridMultilevel"/>
    <w:tmpl w:val="542EFACA"/>
    <w:lvl w:ilvl="0" w:tplc="CE2E42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3"/>
    <w:rsid w:val="0007083E"/>
    <w:rsid w:val="00084BFD"/>
    <w:rsid w:val="000D14D6"/>
    <w:rsid w:val="000F5FE0"/>
    <w:rsid w:val="001E4024"/>
    <w:rsid w:val="002D1721"/>
    <w:rsid w:val="002F4325"/>
    <w:rsid w:val="0033063B"/>
    <w:rsid w:val="00382D44"/>
    <w:rsid w:val="00402473"/>
    <w:rsid w:val="0042018E"/>
    <w:rsid w:val="005579FC"/>
    <w:rsid w:val="00562677"/>
    <w:rsid w:val="00573250"/>
    <w:rsid w:val="006A5CD1"/>
    <w:rsid w:val="006D08EA"/>
    <w:rsid w:val="0084689D"/>
    <w:rsid w:val="00A547AA"/>
    <w:rsid w:val="00B07941"/>
    <w:rsid w:val="00BE1423"/>
    <w:rsid w:val="00C64764"/>
    <w:rsid w:val="00C67817"/>
    <w:rsid w:val="00CB163A"/>
    <w:rsid w:val="00CD1D7E"/>
    <w:rsid w:val="00DC425C"/>
    <w:rsid w:val="00ED45B3"/>
    <w:rsid w:val="00F631D6"/>
    <w:rsid w:val="00FA4B99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24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24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ormk20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2</cp:revision>
  <dcterms:created xsi:type="dcterms:W3CDTF">2020-02-12T14:10:00Z</dcterms:created>
  <dcterms:modified xsi:type="dcterms:W3CDTF">2020-02-12T14:10:00Z</dcterms:modified>
</cp:coreProperties>
</file>